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74" w:rsidRPr="00B96B74" w:rsidRDefault="00B96B74" w:rsidP="00B96B74">
      <w:r w:rsidRPr="00B96B74">
        <w:t>Охота началась,</w:t>
      </w:r>
      <w:r w:rsidR="00D07565">
        <w:t xml:space="preserve"> </w:t>
      </w:r>
      <w:r w:rsidRPr="00B96B74">
        <w:t>цель — мошенники!</w:t>
      </w:r>
    </w:p>
    <w:p w:rsidR="00B96B74" w:rsidRPr="00B96B74" w:rsidRDefault="00B96B74" w:rsidP="00B96B74">
      <w:r w:rsidRPr="00B96B74">
        <w:t xml:space="preserve">Аня всегда мечтала расследовать преступления – и вот судьба дает ей </w:t>
      </w:r>
      <w:proofErr w:type="spellStart"/>
      <w:proofErr w:type="gramStart"/>
      <w:r w:rsidRPr="00B96B74">
        <w:t>шанс.Но</w:t>
      </w:r>
      <w:proofErr w:type="spellEnd"/>
      <w:proofErr w:type="gramEnd"/>
      <w:r w:rsidRPr="00B96B74">
        <w:t xml:space="preserve"> настоящие преступники — не как в книгах Агаты Кристи. Они не оставляют вежливых записок и не играют по правилам... Что ждет героиню в темном гараже? Успеет ли она </w:t>
      </w:r>
      <w:proofErr w:type="spellStart"/>
      <w:proofErr w:type="gramStart"/>
      <w:r w:rsidRPr="00B96B74">
        <w:t>скрыться?И</w:t>
      </w:r>
      <w:proofErr w:type="spellEnd"/>
      <w:proofErr w:type="gramEnd"/>
      <w:r w:rsidRPr="00B96B74">
        <w:t xml:space="preserve"> какую роль сыграет ее сосед - ворчливый следователь на пенсии?</w:t>
      </w:r>
    </w:p>
    <w:p w:rsidR="002417B3" w:rsidRDefault="00B96B74" w:rsidP="00B96B74">
      <w:r w:rsidRPr="00B96B74">
        <w:t>Ответы – в первой серии детективного веб-сериала «На краю», созданного ООО «РВ» при поддержке ФАДН России и АНО «ИРИ».</w:t>
      </w:r>
    </w:p>
    <w:p w:rsidR="00B96B74" w:rsidRDefault="00B96B74" w:rsidP="00B96B74">
      <w:r w:rsidRPr="00B96B74">
        <w:t xml:space="preserve">Смотреть: </w:t>
      </w:r>
      <w:hyperlink r:id="rId4" w:history="1">
        <w:r w:rsidRPr="00B96B74">
          <w:rPr>
            <w:rStyle w:val="a3"/>
          </w:rPr>
          <w:t>vk.com/video-212264882_</w:t>
        </w:r>
        <w:r w:rsidRPr="00B96B74">
          <w:rPr>
            <w:rStyle w:val="a3"/>
          </w:rPr>
          <w:t>4</w:t>
        </w:r>
        <w:r w:rsidRPr="00B96B74">
          <w:rPr>
            <w:rStyle w:val="a3"/>
          </w:rPr>
          <w:t>562...</w:t>
        </w:r>
      </w:hyperlink>
      <w:bookmarkStart w:id="0" w:name="_GoBack"/>
      <w:bookmarkEnd w:id="0"/>
    </w:p>
    <w:sectPr w:rsidR="00B96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E4"/>
    <w:rsid w:val="002417B3"/>
    <w:rsid w:val="00330D6A"/>
    <w:rsid w:val="003661E4"/>
    <w:rsid w:val="00B96B74"/>
    <w:rsid w:val="00D0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E5C0"/>
  <w15:chartTrackingRefBased/>
  <w15:docId w15:val="{0FC78C94-CD14-4A49-B67D-A8A88EB7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6B7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6B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212264882_456239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2025-11-10T08:24:00Z</dcterms:created>
  <dcterms:modified xsi:type="dcterms:W3CDTF">2025-11-10T08:26:00Z</dcterms:modified>
</cp:coreProperties>
</file>