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28" w:rsidRPr="00F327F9" w:rsidRDefault="00357528" w:rsidP="00357528">
      <w:pPr>
        <w:rPr>
          <w:color w:val="202020"/>
          <w:sz w:val="28"/>
          <w:szCs w:val="28"/>
          <w:shd w:val="clear" w:color="auto" w:fill="FFFFFF"/>
        </w:rPr>
      </w:pPr>
      <w:bookmarkStart w:id="0" w:name="_GoBack"/>
      <w:r w:rsidRPr="00F327F9">
        <w:rPr>
          <w:color w:val="202020"/>
          <w:sz w:val="28"/>
          <w:szCs w:val="28"/>
          <w:shd w:val="clear" w:color="auto" w:fill="FFFFFF"/>
        </w:rPr>
        <w:t>Перечень нормативных правовых актов Департамента внутренней политики</w:t>
      </w:r>
    </w:p>
    <w:p w:rsidR="00357528" w:rsidRDefault="00357528" w:rsidP="00357528">
      <w:pPr>
        <w:jc w:val="center"/>
        <w:rPr>
          <w:color w:val="202020"/>
          <w:sz w:val="28"/>
          <w:szCs w:val="28"/>
          <w:shd w:val="clear" w:color="auto" w:fill="FFFFFF"/>
        </w:rPr>
      </w:pPr>
      <w:r w:rsidRPr="00F327F9">
        <w:rPr>
          <w:color w:val="202020"/>
          <w:sz w:val="28"/>
          <w:szCs w:val="28"/>
          <w:shd w:val="clear" w:color="auto" w:fill="FFFFFF"/>
        </w:rPr>
        <w:t xml:space="preserve">Ивановской </w:t>
      </w:r>
      <w:r w:rsidR="00B507E9">
        <w:rPr>
          <w:color w:val="202020"/>
          <w:sz w:val="28"/>
          <w:szCs w:val="28"/>
          <w:shd w:val="clear" w:color="auto" w:fill="FFFFFF"/>
        </w:rPr>
        <w:t>области за 2022 – 2023</w:t>
      </w:r>
      <w:r w:rsidRPr="00F9368A">
        <w:rPr>
          <w:color w:val="202020"/>
          <w:sz w:val="28"/>
          <w:szCs w:val="28"/>
          <w:shd w:val="clear" w:color="auto" w:fill="FFFFFF"/>
        </w:rPr>
        <w:t xml:space="preserve"> г</w:t>
      </w:r>
      <w:r>
        <w:rPr>
          <w:color w:val="202020"/>
          <w:sz w:val="28"/>
          <w:szCs w:val="28"/>
          <w:shd w:val="clear" w:color="auto" w:fill="FFFFFF"/>
        </w:rPr>
        <w:t>оды</w:t>
      </w:r>
      <w:bookmarkEnd w:id="0"/>
    </w:p>
    <w:p w:rsidR="00357528" w:rsidRDefault="00357528" w:rsidP="00357528">
      <w:pPr>
        <w:jc w:val="center"/>
        <w:rPr>
          <w:color w:val="202020"/>
          <w:sz w:val="28"/>
          <w:szCs w:val="28"/>
          <w:shd w:val="clear" w:color="auto" w:fill="FFFFFF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09"/>
        <w:gridCol w:w="1711"/>
        <w:gridCol w:w="3295"/>
      </w:tblGrid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center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№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center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Наименование нормативного правового акта Департамента внутренней политики Ивановской области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center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Обоснование реализации предлагаемых решений, в том числе влияние на конкуренцию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center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Адрес размещения текста нормативного правового акта</w:t>
            </w: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B507E9" w:rsidRPr="00B507E9" w:rsidRDefault="00B507E9" w:rsidP="00B507E9">
            <w:pPr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"http://publication.pravo.gov.ru/document/3701202201240001" </w:instrText>
            </w:r>
            <w:r>
              <w:rPr>
                <w:sz w:val="24"/>
                <w:szCs w:val="24"/>
              </w:rPr>
              <w:fldChar w:fldCharType="separate"/>
            </w:r>
            <w:r w:rsidRPr="00B507E9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24.01.2022 № 8</w:t>
            </w:r>
          </w:p>
          <w:p w:rsidR="00357528" w:rsidRPr="00907B7A" w:rsidRDefault="00B507E9" w:rsidP="00B507E9">
            <w:pPr>
              <w:jc w:val="both"/>
              <w:rPr>
                <w:sz w:val="24"/>
                <w:szCs w:val="24"/>
              </w:rPr>
            </w:pPr>
            <w:proofErr w:type="gramStart"/>
            <w:r w:rsidRPr="00B507E9">
              <w:rPr>
                <w:rStyle w:val="a3"/>
                <w:sz w:val="24"/>
                <w:szCs w:val="24"/>
              </w:rPr>
              <w:t>«О внесении изменений в приказы Департамента внутренней политики Ивановской области от 07.04.2020 № 94 /</w:t>
            </w:r>
            <w:r w:rsidRPr="00B507E9">
              <w:rPr>
                <w:rStyle w:val="a3"/>
                <w:sz w:val="24"/>
                <w:szCs w:val="24"/>
              </w:rPr>
              <w:br/>
              <w:t xml:space="preserve">«О поддержке проектов развития территорий муниципальных образований Ивановской области, основанных на местных инициативах (инициативных проектов), и о признании утратившим силу приказа Департамента внутренней политики Ивановской области от 07.08.2019 № 112 </w:t>
            </w:r>
            <w:r w:rsidRPr="00B507E9">
              <w:rPr>
                <w:rStyle w:val="a3"/>
                <w:sz w:val="24"/>
                <w:szCs w:val="24"/>
              </w:rPr>
              <w:br/>
              <w:t>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 и от</w:t>
            </w:r>
            <w:proofErr w:type="gramEnd"/>
            <w:r w:rsidRPr="00B507E9">
              <w:rPr>
                <w:rStyle w:val="a3"/>
                <w:sz w:val="24"/>
                <w:szCs w:val="24"/>
              </w:rPr>
              <w:t xml:space="preserve"> </w:t>
            </w:r>
            <w:proofErr w:type="gramStart"/>
            <w:r w:rsidRPr="00B507E9">
              <w:rPr>
                <w:rStyle w:val="a3"/>
                <w:sz w:val="24"/>
                <w:szCs w:val="24"/>
              </w:rPr>
              <w:t xml:space="preserve">09.03.2021 № 55 </w:t>
            </w:r>
            <w:r w:rsidRPr="00B507E9">
              <w:rPr>
                <w:rStyle w:val="a3"/>
                <w:sz w:val="24"/>
                <w:szCs w:val="24"/>
              </w:rPr>
              <w:br/>
              <w:t>«О комиссии по отбору муниципальных образований Ивановской области, подавших заявку о предоставлении субсидий из областного бюджета, в том числе источником финансового обеспечения которых являются средства федерального бюджета, бюджетам муниципальных образований Ивановской области в целях реализации мероприятий федеральной целевой программы «Увековечение памяти погибших при защите Отечества на 2019 - 2024 годы»</w:t>
            </w:r>
            <w:r>
              <w:rPr>
                <w:sz w:val="24"/>
                <w:szCs w:val="24"/>
              </w:rPr>
              <w:fldChar w:fldCharType="end"/>
            </w:r>
            <w:proofErr w:type="gramEnd"/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31E07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6" w:history="1">
              <w:r w:rsidRPr="00831E0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B507E9">
              <w:rPr>
                <w:sz w:val="24"/>
                <w:szCs w:val="24"/>
              </w:rPr>
              <w:t>, 24.01.2022</w:t>
            </w:r>
            <w:r w:rsidRPr="00831E07">
              <w:rPr>
                <w:sz w:val="24"/>
                <w:szCs w:val="24"/>
              </w:rPr>
              <w:t xml:space="preserve">, СПС «Консультант Плюс» </w:t>
            </w:r>
          </w:p>
          <w:p w:rsidR="00357528" w:rsidRPr="00907B7A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B507E9" w:rsidRPr="00B507E9" w:rsidRDefault="00B507E9" w:rsidP="00B507E9">
            <w:pPr>
              <w:rPr>
                <w:rStyle w:val="a3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fldChar w:fldCharType="begin"/>
            </w:r>
            <w:r>
              <w:rPr>
                <w:sz w:val="24"/>
                <w:szCs w:val="24"/>
                <w:bdr w:val="none" w:sz="0" w:space="0" w:color="auto" w:frame="1"/>
              </w:rPr>
              <w:instrText xml:space="preserve"> HYPERLINK "http://publication.pravo.gov.ru/document/3701202202070001" </w:instrText>
            </w:r>
            <w:r>
              <w:rPr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B507E9">
              <w:rPr>
                <w:rStyle w:val="a3"/>
                <w:sz w:val="24"/>
                <w:szCs w:val="24"/>
                <w:bdr w:val="none" w:sz="0" w:space="0" w:color="auto" w:frame="1"/>
              </w:rPr>
              <w:t>Приказ Департамента внутренней политики Ивановской области от 07.02.2022 № 14</w:t>
            </w:r>
          </w:p>
          <w:p w:rsidR="00357528" w:rsidRPr="007700DD" w:rsidRDefault="00B507E9" w:rsidP="00B507E9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proofErr w:type="gramStart"/>
            <w:r w:rsidRPr="00B507E9">
              <w:rPr>
                <w:rStyle w:val="a3"/>
                <w:sz w:val="24"/>
                <w:szCs w:val="24"/>
                <w:bdr w:val="none" w:sz="0" w:space="0" w:color="auto" w:frame="1"/>
              </w:rPr>
              <w:t xml:space="preserve">«О внесении изменений в приказ Департамента внутренней политики Ивановской области от 07.04.2020 № 94 </w:t>
            </w:r>
            <w:r w:rsidRPr="00B507E9">
              <w:rPr>
                <w:rStyle w:val="a3"/>
                <w:sz w:val="24"/>
                <w:szCs w:val="24"/>
                <w:bdr w:val="none" w:sz="0" w:space="0" w:color="auto" w:frame="1"/>
              </w:rPr>
              <w:br/>
              <w:t xml:space="preserve">«О поддержке проектов развития территорий муниципальных образований Ивановской области, основанных на местных инициативах (инициативных проектов), и о признании утратившим силу приказа Департамента внутренней политики Ивановской области от 07.08.2019 № 112 </w:t>
            </w:r>
            <w:r w:rsidRPr="00B507E9">
              <w:rPr>
                <w:rStyle w:val="a3"/>
                <w:sz w:val="24"/>
                <w:szCs w:val="24"/>
                <w:bdr w:val="none" w:sz="0" w:space="0" w:color="auto" w:frame="1"/>
              </w:rPr>
              <w:br/>
              <w:t>«О реализации мероприятий по организации</w:t>
            </w:r>
            <w:r>
              <w:rPr>
                <w:sz w:val="24"/>
                <w:szCs w:val="24"/>
                <w:bdr w:val="none" w:sz="0" w:space="0" w:color="auto" w:frame="1"/>
              </w:rPr>
              <w:fldChar w:fldCharType="end"/>
            </w:r>
            <w:r w:rsidRPr="00B507E9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hyperlink r:id="rId7" w:history="1">
              <w:r w:rsidRPr="00B507E9">
                <w:rPr>
                  <w:rStyle w:val="a3"/>
                  <w:sz w:val="24"/>
                  <w:szCs w:val="24"/>
                  <w:bdr w:val="none" w:sz="0" w:space="0" w:color="auto" w:frame="1"/>
                </w:rPr>
                <w:t>благоустройства территорий муниципальных образований Ивановской области в рамках поддержки местных инициатив»</w:t>
              </w:r>
            </w:hyperlink>
            <w:proofErr w:type="gramEnd"/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lastRenderedPageBreak/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31E07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8" w:history="1">
              <w:r w:rsidRPr="00831E0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B507E9">
              <w:rPr>
                <w:sz w:val="24"/>
                <w:szCs w:val="24"/>
              </w:rPr>
              <w:t>, 07.02.2022</w:t>
            </w:r>
            <w:r w:rsidRPr="00831E07">
              <w:rPr>
                <w:sz w:val="24"/>
                <w:szCs w:val="24"/>
              </w:rPr>
              <w:t xml:space="preserve">, СПС «Консультант Плюс» </w:t>
            </w:r>
          </w:p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BF039D" w:rsidRPr="00D41A97" w:rsidRDefault="00D41A97" w:rsidP="00BF039D">
            <w:pPr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"http://publication.pravo.gov.ru/document/3701202208050001" </w:instrText>
            </w:r>
            <w:r>
              <w:rPr>
                <w:sz w:val="24"/>
                <w:szCs w:val="24"/>
              </w:rPr>
              <w:fldChar w:fldCharType="separate"/>
            </w:r>
            <w:r w:rsidR="00BF039D" w:rsidRPr="00D41A97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03.08.2022 № 168</w:t>
            </w:r>
          </w:p>
          <w:p w:rsidR="00357528" w:rsidRPr="00907B7A" w:rsidRDefault="00BF039D" w:rsidP="00BF039D">
            <w:pPr>
              <w:jc w:val="both"/>
              <w:rPr>
                <w:sz w:val="24"/>
                <w:szCs w:val="24"/>
              </w:rPr>
            </w:pPr>
            <w:proofErr w:type="gramStart"/>
            <w:r w:rsidRPr="00D41A97">
              <w:rPr>
                <w:rStyle w:val="a3"/>
                <w:sz w:val="24"/>
                <w:szCs w:val="24"/>
              </w:rPr>
              <w:t xml:space="preserve">«О внесении изменений в некоторые приказы Департамента внутренней политики Ивановской области и о признании утратившим силу приказа Департамента внутренней политики Ивановской области от 30.03.2015 № 111 «Об утверждении перечня общедоступной информации о деятельности Департамента внутренней политики Ивановской области, размещаемой в информационно-телекоммуникационной сети «Интернет» в форме открытых данных, а также периодичность </w:t>
            </w:r>
            <w:proofErr w:type="spellStart"/>
            <w:r w:rsidRPr="00D41A97">
              <w:rPr>
                <w:rStyle w:val="a3"/>
                <w:sz w:val="24"/>
                <w:szCs w:val="24"/>
              </w:rPr>
              <w:t>ее</w:t>
            </w:r>
            <w:proofErr w:type="spellEnd"/>
            <w:r w:rsidRPr="00D41A97">
              <w:rPr>
                <w:rStyle w:val="a3"/>
                <w:sz w:val="24"/>
                <w:szCs w:val="24"/>
              </w:rPr>
              <w:t xml:space="preserve"> размещения»</w:t>
            </w:r>
            <w:r w:rsidR="00D41A97">
              <w:rPr>
                <w:sz w:val="24"/>
                <w:szCs w:val="24"/>
              </w:rPr>
              <w:fldChar w:fldCharType="end"/>
            </w:r>
            <w:proofErr w:type="gramEnd"/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31E07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9" w:history="1">
              <w:r w:rsidRPr="00831E0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BF039D">
              <w:rPr>
                <w:sz w:val="24"/>
                <w:szCs w:val="24"/>
              </w:rPr>
              <w:t>, 05.08.2022</w:t>
            </w:r>
            <w:r w:rsidRPr="00831E07">
              <w:rPr>
                <w:sz w:val="24"/>
                <w:szCs w:val="24"/>
              </w:rPr>
              <w:t xml:space="preserve">, СПС «Консультант Плюс» </w:t>
            </w:r>
          </w:p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B2073A" w:rsidRPr="00B2073A" w:rsidRDefault="00B2073A" w:rsidP="00B2073A">
            <w:pPr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"http://publication.pravo.gov.ru/document/3701202209130002" </w:instrText>
            </w:r>
            <w:r>
              <w:rPr>
                <w:sz w:val="24"/>
                <w:szCs w:val="24"/>
              </w:rPr>
              <w:fldChar w:fldCharType="separate"/>
            </w:r>
            <w:r w:rsidRPr="00B2073A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12.09.2022 № 170</w:t>
            </w:r>
          </w:p>
          <w:p w:rsidR="00357528" w:rsidRPr="00907B7A" w:rsidRDefault="00B2073A" w:rsidP="00B2073A">
            <w:pPr>
              <w:jc w:val="both"/>
              <w:rPr>
                <w:sz w:val="24"/>
                <w:szCs w:val="24"/>
              </w:rPr>
            </w:pPr>
            <w:r w:rsidRPr="00B2073A">
              <w:rPr>
                <w:rStyle w:val="a3"/>
                <w:sz w:val="24"/>
                <w:szCs w:val="24"/>
              </w:rPr>
              <w:t xml:space="preserve">«О внесении изменений в приказ Департамента внутренней политики Ивановской области от 19.04.2016 № 140 </w:t>
            </w:r>
            <w:r w:rsidRPr="00B2073A">
              <w:rPr>
                <w:rStyle w:val="a3"/>
                <w:sz w:val="24"/>
                <w:szCs w:val="24"/>
              </w:rPr>
              <w:br/>
              <w:t>«О Благодарности Департамента внутренней политики Ивановской области»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31E07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10" w:history="1">
              <w:r w:rsidRPr="00831E0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7E33ED">
              <w:rPr>
                <w:sz w:val="24"/>
                <w:szCs w:val="24"/>
              </w:rPr>
              <w:t>, 13</w:t>
            </w:r>
            <w:r w:rsidRPr="00831E07">
              <w:rPr>
                <w:sz w:val="24"/>
                <w:szCs w:val="24"/>
              </w:rPr>
              <w:t>.0</w:t>
            </w:r>
            <w:r w:rsidR="007E33ED">
              <w:rPr>
                <w:sz w:val="24"/>
                <w:szCs w:val="24"/>
              </w:rPr>
              <w:t>9.2022</w:t>
            </w:r>
            <w:r w:rsidRPr="00831E07">
              <w:rPr>
                <w:sz w:val="24"/>
                <w:szCs w:val="24"/>
              </w:rPr>
              <w:t xml:space="preserve">, СПС «Консультант Плюс» </w:t>
            </w:r>
          </w:p>
          <w:p w:rsidR="00357528" w:rsidRPr="00907B7A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C93F92" w:rsidRPr="00C93F92" w:rsidRDefault="00C93F92" w:rsidP="00C93F92">
            <w:pPr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"http://publication.pravo.gov.ru/document/3701202209130001" </w:instrText>
            </w:r>
            <w:r>
              <w:rPr>
                <w:sz w:val="24"/>
                <w:szCs w:val="24"/>
              </w:rPr>
              <w:fldChar w:fldCharType="separate"/>
            </w:r>
            <w:r w:rsidRPr="00C93F92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12.09.2022 № 171</w:t>
            </w:r>
          </w:p>
          <w:p w:rsidR="00357528" w:rsidRPr="001447A7" w:rsidRDefault="00C93F92" w:rsidP="00C93F92">
            <w:pPr>
              <w:jc w:val="both"/>
              <w:rPr>
                <w:sz w:val="24"/>
                <w:szCs w:val="24"/>
              </w:rPr>
            </w:pPr>
            <w:r w:rsidRPr="00C93F92">
              <w:rPr>
                <w:rStyle w:val="a3"/>
                <w:sz w:val="24"/>
                <w:szCs w:val="24"/>
              </w:rPr>
              <w:t>«Об утверждении Положения о порядке и размерах выплаты единовременного поощрения государственным гражданским служащим Ивановской области, представителем нанимателя для которых является начальник Департамента внутренней политики Ивановской области, в связи с поощрением за безупречную и эффективную государственную гражданскую службу Ивановской области»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1447A7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447A7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1447A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447A7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11" w:history="1">
              <w:r w:rsidRPr="001447A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C93F92">
              <w:rPr>
                <w:sz w:val="24"/>
                <w:szCs w:val="24"/>
              </w:rPr>
              <w:t>, 13.09.2022</w:t>
            </w:r>
            <w:r w:rsidRPr="001447A7">
              <w:rPr>
                <w:sz w:val="24"/>
                <w:szCs w:val="24"/>
              </w:rPr>
              <w:t xml:space="preserve">, СПС «Консультант Плюс» </w:t>
            </w:r>
          </w:p>
          <w:p w:rsidR="00357528" w:rsidRPr="001447A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C93F92" w:rsidRPr="00C93F92" w:rsidRDefault="00C93F92" w:rsidP="00C93F92">
            <w:pPr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"http://publication.pravo.gov.ru/document/3701202209150001" </w:instrText>
            </w:r>
            <w:r>
              <w:rPr>
                <w:sz w:val="24"/>
                <w:szCs w:val="24"/>
              </w:rPr>
              <w:fldChar w:fldCharType="separate"/>
            </w:r>
            <w:r w:rsidRPr="00C93F92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14.09.2022 № 172</w:t>
            </w:r>
          </w:p>
          <w:p w:rsidR="00357528" w:rsidRPr="00907B7A" w:rsidRDefault="00C93F92" w:rsidP="00C93F92">
            <w:pPr>
              <w:jc w:val="both"/>
              <w:rPr>
                <w:sz w:val="24"/>
                <w:szCs w:val="24"/>
              </w:rPr>
            </w:pPr>
            <w:r w:rsidRPr="00C93F92">
              <w:rPr>
                <w:rStyle w:val="a3"/>
                <w:sz w:val="24"/>
                <w:szCs w:val="24"/>
              </w:rPr>
              <w:t>«О комиссии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в Департаменте внутренней политики Ивановской области»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31E07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12" w:history="1">
              <w:r w:rsidRPr="00831E0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C93F92">
              <w:rPr>
                <w:sz w:val="24"/>
                <w:szCs w:val="24"/>
              </w:rPr>
              <w:t>, 15.09.2022</w:t>
            </w:r>
            <w:r w:rsidRPr="00831E07">
              <w:rPr>
                <w:sz w:val="24"/>
                <w:szCs w:val="24"/>
              </w:rPr>
              <w:t xml:space="preserve">, СПС «Консультант Плюс» </w:t>
            </w:r>
          </w:p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9D38F6" w:rsidRPr="009D38F6" w:rsidRDefault="009D38F6" w:rsidP="009D38F6">
            <w:pPr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"http://publication.pravo.gov.ru/document/3701202211070001" </w:instrText>
            </w:r>
            <w:r>
              <w:rPr>
                <w:sz w:val="24"/>
                <w:szCs w:val="24"/>
              </w:rPr>
              <w:fldChar w:fldCharType="separate"/>
            </w:r>
            <w:r w:rsidRPr="009D38F6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07.11.2022 № 175</w:t>
            </w:r>
          </w:p>
          <w:p w:rsidR="00357528" w:rsidRPr="00907B7A" w:rsidRDefault="009D38F6" w:rsidP="009D38F6">
            <w:pPr>
              <w:jc w:val="both"/>
              <w:rPr>
                <w:sz w:val="24"/>
                <w:szCs w:val="24"/>
              </w:rPr>
            </w:pPr>
            <w:proofErr w:type="gramStart"/>
            <w:r w:rsidRPr="009D38F6">
              <w:rPr>
                <w:rStyle w:val="a3"/>
                <w:sz w:val="24"/>
                <w:szCs w:val="24"/>
              </w:rPr>
              <w:t xml:space="preserve">«Об утверждении Положения о благодарности Департамента внутренней </w:t>
            </w:r>
            <w:r w:rsidRPr="009D38F6">
              <w:rPr>
                <w:rStyle w:val="a3"/>
                <w:sz w:val="24"/>
                <w:szCs w:val="24"/>
              </w:rPr>
              <w:lastRenderedPageBreak/>
              <w:t>политики Ивановской области и о внесении изменения в приказ Департамента внутренней политики Ивановской области от 12.09.2022 № 171 «Об утверждении Положения о порядке и размерах выплаты единовременного поощрения государственным гражданским служащим Ивановской области, представителем нанимателя для которых является начальник Департамента внутренней политики Ивановской области, в связи с поощрением за безупречную и эффективную государственную гражданскую</w:t>
            </w:r>
            <w:proofErr w:type="gramEnd"/>
            <w:r w:rsidRPr="009D38F6">
              <w:rPr>
                <w:rStyle w:val="a3"/>
                <w:sz w:val="24"/>
                <w:szCs w:val="24"/>
              </w:rPr>
              <w:t xml:space="preserve"> службу Ивановской области»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lastRenderedPageBreak/>
              <w:t xml:space="preserve">В рамках полномочий Департамента. Влияние на </w:t>
            </w:r>
            <w:r w:rsidRPr="007F3E54">
              <w:rPr>
                <w:sz w:val="24"/>
                <w:szCs w:val="24"/>
              </w:rPr>
              <w:lastRenderedPageBreak/>
              <w:t>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31E07">
              <w:rPr>
                <w:sz w:val="24"/>
                <w:szCs w:val="24"/>
              </w:rPr>
              <w:lastRenderedPageBreak/>
              <w:t xml:space="preserve">Официальный интернет-портал правовой информации </w:t>
            </w:r>
            <w:hyperlink r:id="rId13" w:history="1">
              <w:r w:rsidRPr="00831E0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9D38F6">
              <w:rPr>
                <w:sz w:val="24"/>
                <w:szCs w:val="24"/>
              </w:rPr>
              <w:t>, 07.11.2022</w:t>
            </w:r>
            <w:r w:rsidRPr="00831E07">
              <w:rPr>
                <w:sz w:val="24"/>
                <w:szCs w:val="24"/>
              </w:rPr>
              <w:t xml:space="preserve">, СПС </w:t>
            </w:r>
            <w:r w:rsidRPr="00831E07">
              <w:rPr>
                <w:sz w:val="24"/>
                <w:szCs w:val="24"/>
              </w:rPr>
              <w:lastRenderedPageBreak/>
              <w:t xml:space="preserve">«Консультант Плюс» </w:t>
            </w:r>
          </w:p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99416F" w:rsidRPr="0099416F" w:rsidRDefault="0099416F" w:rsidP="0099416F">
            <w:pPr>
              <w:shd w:val="clear" w:color="auto" w:fill="FFFFFF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"http://publication.pravo.gov.ru/document/3701202212280001" </w:instrText>
            </w:r>
            <w:r>
              <w:rPr>
                <w:sz w:val="24"/>
                <w:szCs w:val="24"/>
              </w:rPr>
              <w:fldChar w:fldCharType="separate"/>
            </w:r>
            <w:r w:rsidRPr="0099416F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26.12.2022 № 177</w:t>
            </w:r>
          </w:p>
          <w:p w:rsidR="00357528" w:rsidRPr="006913D4" w:rsidRDefault="0099416F" w:rsidP="0099416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99416F">
              <w:rPr>
                <w:rStyle w:val="a3"/>
                <w:sz w:val="24"/>
                <w:szCs w:val="24"/>
              </w:rPr>
              <w:t xml:space="preserve">«О внесении изменений в приказ Департамента внутренней политики Ивановской области от 07.04.2020 № 94 </w:t>
            </w:r>
            <w:r w:rsidRPr="0099416F">
              <w:rPr>
                <w:rStyle w:val="a3"/>
                <w:sz w:val="24"/>
                <w:szCs w:val="24"/>
              </w:rPr>
              <w:br/>
              <w:t xml:space="preserve">«О поддержке проектов развития территорий муниципальных образований Ивановской области, основанных на местных инициативах (инициативных проектов), и о признании утратившим силу приказа Департамента внутренней политики Ивановской области от 07.08.2019 № 112 </w:t>
            </w:r>
            <w:r w:rsidRPr="0099416F">
              <w:rPr>
                <w:rStyle w:val="a3"/>
                <w:sz w:val="24"/>
                <w:szCs w:val="24"/>
              </w:rPr>
              <w:br/>
              <w:t>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</w:t>
            </w:r>
            <w:r>
              <w:rPr>
                <w:sz w:val="24"/>
                <w:szCs w:val="24"/>
              </w:rPr>
              <w:fldChar w:fldCharType="end"/>
            </w:r>
            <w:proofErr w:type="gramEnd"/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6913D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6913D4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6913D4" w:rsidRDefault="00357528" w:rsidP="0099416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6913D4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14" w:history="1">
              <w:r w:rsidRPr="006913D4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99416F">
              <w:rPr>
                <w:sz w:val="24"/>
                <w:szCs w:val="24"/>
              </w:rPr>
              <w:t>, 28</w:t>
            </w:r>
            <w:r w:rsidRPr="006913D4">
              <w:rPr>
                <w:sz w:val="24"/>
                <w:szCs w:val="24"/>
              </w:rPr>
              <w:t>.</w:t>
            </w:r>
            <w:r w:rsidR="0099416F">
              <w:rPr>
                <w:sz w:val="24"/>
                <w:szCs w:val="24"/>
              </w:rPr>
              <w:t xml:space="preserve">12.2022, </w:t>
            </w:r>
            <w:r w:rsidR="0099416F" w:rsidRPr="00223E3C">
              <w:rPr>
                <w:sz w:val="24"/>
                <w:szCs w:val="24"/>
              </w:rPr>
              <w:t>СПС «Консультант Плюс»</w:t>
            </w: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DE7694" w:rsidRPr="00DE7694" w:rsidRDefault="00DE7694" w:rsidP="00DE7694">
            <w:pPr>
              <w:rPr>
                <w:rStyle w:val="a3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fldChar w:fldCharType="begin"/>
            </w:r>
            <w:r>
              <w:rPr>
                <w:sz w:val="24"/>
                <w:szCs w:val="24"/>
                <w:bdr w:val="none" w:sz="0" w:space="0" w:color="auto" w:frame="1"/>
              </w:rPr>
              <w:instrText xml:space="preserve"> HYPERLINK "http://publication.pravo.gov.ru/document/3701202302020001" </w:instrText>
            </w:r>
            <w:r>
              <w:rPr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DE7694">
              <w:rPr>
                <w:rStyle w:val="a3"/>
                <w:sz w:val="24"/>
                <w:szCs w:val="24"/>
                <w:bdr w:val="none" w:sz="0" w:space="0" w:color="auto" w:frame="1"/>
              </w:rPr>
              <w:t>Приказ Департамента внутренней политики Ивановской области от 25.01.2023 № 1</w:t>
            </w:r>
          </w:p>
          <w:p w:rsidR="00357528" w:rsidRPr="006913D4" w:rsidRDefault="00DE7694" w:rsidP="00DE7694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DE7694">
              <w:rPr>
                <w:rStyle w:val="a3"/>
                <w:sz w:val="24"/>
                <w:szCs w:val="24"/>
                <w:bdr w:val="none" w:sz="0" w:space="0" w:color="auto" w:frame="1"/>
              </w:rPr>
              <w:t>«Об утверждении Положения о выплате надбавок, премий, материальной помощи и иных выплат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внутренней политики Ивановской области»</w:t>
            </w:r>
            <w:r>
              <w:rPr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6913D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6913D4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6913D4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6913D4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15" w:history="1">
              <w:r w:rsidRPr="006913D4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DE7694">
              <w:rPr>
                <w:sz w:val="24"/>
                <w:szCs w:val="24"/>
              </w:rPr>
              <w:t xml:space="preserve">, 02.02.2023, </w:t>
            </w:r>
            <w:r w:rsidR="00DE7694" w:rsidRPr="00223E3C">
              <w:rPr>
                <w:sz w:val="24"/>
                <w:szCs w:val="24"/>
              </w:rPr>
              <w:t>СПС «Консультант Плюс»</w:t>
            </w: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6742F2" w:rsidRPr="007A40A1" w:rsidRDefault="007A40A1" w:rsidP="006742F2">
            <w:pPr>
              <w:rPr>
                <w:rStyle w:val="a3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fldChar w:fldCharType="begin"/>
            </w:r>
            <w:r>
              <w:rPr>
                <w:sz w:val="24"/>
                <w:szCs w:val="24"/>
                <w:bdr w:val="none" w:sz="0" w:space="0" w:color="auto" w:frame="1"/>
              </w:rPr>
              <w:instrText xml:space="preserve"> HYPERLINK "http://publication.pravo.gov.ru/document/3701202302020002" </w:instrText>
            </w:r>
            <w:r>
              <w:rPr>
                <w:sz w:val="24"/>
                <w:szCs w:val="24"/>
                <w:bdr w:val="none" w:sz="0" w:space="0" w:color="auto" w:frame="1"/>
              </w:rPr>
              <w:fldChar w:fldCharType="separate"/>
            </w:r>
            <w:r w:rsidR="006742F2" w:rsidRPr="007A40A1">
              <w:rPr>
                <w:rStyle w:val="a3"/>
                <w:sz w:val="24"/>
                <w:szCs w:val="24"/>
                <w:bdr w:val="none" w:sz="0" w:space="0" w:color="auto" w:frame="1"/>
              </w:rPr>
              <w:t>Приказ Департамента внутренней политики Ивановской области от 25.01.2023 № 2</w:t>
            </w:r>
          </w:p>
          <w:p w:rsidR="00357528" w:rsidRPr="006913D4" w:rsidRDefault="007A40A1" w:rsidP="007A40A1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proofErr w:type="gramStart"/>
            <w:r w:rsidRPr="007A40A1">
              <w:rPr>
                <w:rStyle w:val="a3"/>
                <w:sz w:val="24"/>
                <w:szCs w:val="24"/>
                <w:bdr w:val="none" w:sz="0" w:space="0" w:color="auto" w:frame="1"/>
              </w:rPr>
              <w:t>«</w:t>
            </w:r>
            <w:r w:rsidR="006742F2" w:rsidRPr="007A40A1">
              <w:rPr>
                <w:rStyle w:val="a3"/>
                <w:sz w:val="24"/>
                <w:szCs w:val="24"/>
                <w:bdr w:val="none" w:sz="0" w:space="0" w:color="auto" w:frame="1"/>
              </w:rPr>
              <w:t>О внесении изменений в приказы Департамента внутренней политики Ивановс</w:t>
            </w:r>
            <w:r w:rsidRPr="007A40A1">
              <w:rPr>
                <w:rStyle w:val="a3"/>
                <w:sz w:val="24"/>
                <w:szCs w:val="24"/>
                <w:bdr w:val="none" w:sz="0" w:space="0" w:color="auto" w:frame="1"/>
              </w:rPr>
              <w:t xml:space="preserve">кой области от 07.04.2020 № 94 </w:t>
            </w:r>
            <w:r w:rsidRPr="007A40A1">
              <w:rPr>
                <w:rStyle w:val="a3"/>
                <w:sz w:val="24"/>
                <w:szCs w:val="24"/>
                <w:bdr w:val="none" w:sz="0" w:space="0" w:color="auto" w:frame="1"/>
              </w:rPr>
              <w:br/>
              <w:t>«</w:t>
            </w:r>
            <w:r w:rsidR="006742F2" w:rsidRPr="007A40A1">
              <w:rPr>
                <w:rStyle w:val="a3"/>
                <w:sz w:val="24"/>
                <w:szCs w:val="24"/>
                <w:bdr w:val="none" w:sz="0" w:space="0" w:color="auto" w:frame="1"/>
              </w:rPr>
              <w:t xml:space="preserve">О поддержке проектов развития территорий муниципальных образований Ивановской области, основанных на местных инициативах (инициативных проектов), и о признании утратившим силу приказа Департамента внутренней политики </w:t>
            </w:r>
            <w:r w:rsidR="006742F2" w:rsidRPr="007A40A1">
              <w:rPr>
                <w:rStyle w:val="a3"/>
                <w:sz w:val="24"/>
                <w:szCs w:val="24"/>
                <w:bdr w:val="none" w:sz="0" w:space="0" w:color="auto" w:frame="1"/>
              </w:rPr>
              <w:lastRenderedPageBreak/>
              <w:t>Ивановск</w:t>
            </w:r>
            <w:r w:rsidRPr="007A40A1">
              <w:rPr>
                <w:rStyle w:val="a3"/>
                <w:sz w:val="24"/>
                <w:szCs w:val="24"/>
                <w:bdr w:val="none" w:sz="0" w:space="0" w:color="auto" w:frame="1"/>
              </w:rPr>
              <w:t xml:space="preserve">ой области от 07.08.2019 № 112 </w:t>
            </w:r>
            <w:r w:rsidRPr="007A40A1">
              <w:rPr>
                <w:rStyle w:val="a3"/>
                <w:sz w:val="24"/>
                <w:szCs w:val="24"/>
                <w:bdr w:val="none" w:sz="0" w:space="0" w:color="auto" w:frame="1"/>
              </w:rPr>
              <w:br/>
              <w:t>«</w:t>
            </w:r>
            <w:r w:rsidR="006742F2" w:rsidRPr="007A40A1">
              <w:rPr>
                <w:rStyle w:val="a3"/>
                <w:sz w:val="24"/>
                <w:szCs w:val="24"/>
                <w:bdr w:val="none" w:sz="0" w:space="0" w:color="auto" w:frame="1"/>
              </w:rPr>
              <w:t>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</w:t>
            </w:r>
            <w:r w:rsidRPr="007A40A1">
              <w:rPr>
                <w:rStyle w:val="a3"/>
                <w:sz w:val="24"/>
                <w:szCs w:val="24"/>
                <w:bdr w:val="none" w:sz="0" w:space="0" w:color="auto" w:frame="1"/>
              </w:rPr>
              <w:t>»</w:t>
            </w:r>
            <w:r w:rsidR="006742F2" w:rsidRPr="007A40A1">
              <w:rPr>
                <w:rStyle w:val="a3"/>
                <w:sz w:val="24"/>
                <w:szCs w:val="24"/>
                <w:bdr w:val="none" w:sz="0" w:space="0" w:color="auto" w:frame="1"/>
              </w:rPr>
              <w:t xml:space="preserve"> и от</w:t>
            </w:r>
            <w:proofErr w:type="gramEnd"/>
            <w:r w:rsidR="006742F2" w:rsidRPr="007A40A1">
              <w:rPr>
                <w:rStyle w:val="a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6742F2" w:rsidRPr="007A40A1">
              <w:rPr>
                <w:rStyle w:val="a3"/>
                <w:sz w:val="24"/>
                <w:szCs w:val="24"/>
                <w:bdr w:val="none" w:sz="0" w:space="0" w:color="auto" w:frame="1"/>
              </w:rPr>
              <w:t xml:space="preserve">09.03.2021 № 55 </w:t>
            </w:r>
            <w:r w:rsidRPr="007A40A1">
              <w:rPr>
                <w:rStyle w:val="a3"/>
                <w:sz w:val="24"/>
                <w:szCs w:val="24"/>
                <w:bdr w:val="none" w:sz="0" w:space="0" w:color="auto" w:frame="1"/>
              </w:rPr>
              <w:br/>
              <w:t>«</w:t>
            </w:r>
            <w:r w:rsidR="006742F2" w:rsidRPr="007A40A1">
              <w:rPr>
                <w:rStyle w:val="a3"/>
                <w:sz w:val="24"/>
                <w:szCs w:val="24"/>
                <w:bdr w:val="none" w:sz="0" w:space="0" w:color="auto" w:frame="1"/>
              </w:rPr>
              <w:t xml:space="preserve">О комиссии по отбору муниципальных образований Ивановской области, подавших заявку о предоставлении субсидий из областного бюджета, в том числе источником финансового обеспечения которых являются средства федерального бюджета, бюджетам муниципальных образований Ивановской области в целях реализации мероприятий федеральной целевой программы </w:t>
            </w:r>
            <w:r w:rsidRPr="007A40A1">
              <w:rPr>
                <w:rStyle w:val="a3"/>
                <w:sz w:val="24"/>
                <w:szCs w:val="24"/>
                <w:bdr w:val="none" w:sz="0" w:space="0" w:color="auto" w:frame="1"/>
              </w:rPr>
              <w:t>«</w:t>
            </w:r>
            <w:r w:rsidR="006742F2" w:rsidRPr="007A40A1">
              <w:rPr>
                <w:rStyle w:val="a3"/>
                <w:sz w:val="24"/>
                <w:szCs w:val="24"/>
                <w:bdr w:val="none" w:sz="0" w:space="0" w:color="auto" w:frame="1"/>
              </w:rPr>
              <w:t>Увековечение памяти погибших при защите Отечества на 2019 - 2024 годы</w:t>
            </w:r>
            <w:r w:rsidRPr="007A40A1">
              <w:rPr>
                <w:rStyle w:val="a3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sz w:val="24"/>
                <w:szCs w:val="24"/>
                <w:bdr w:val="none" w:sz="0" w:space="0" w:color="auto" w:frame="1"/>
              </w:rPr>
              <w:fldChar w:fldCharType="end"/>
            </w:r>
            <w:proofErr w:type="gramEnd"/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lastRenderedPageBreak/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6913D4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16" w:history="1">
              <w:r w:rsidRPr="006913D4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Pr="006913D4">
              <w:rPr>
                <w:sz w:val="24"/>
                <w:szCs w:val="24"/>
              </w:rPr>
              <w:t xml:space="preserve">, </w:t>
            </w:r>
            <w:r w:rsidR="007A40A1">
              <w:rPr>
                <w:sz w:val="24"/>
                <w:szCs w:val="24"/>
              </w:rPr>
              <w:t>02.02.2023</w:t>
            </w:r>
            <w:r>
              <w:rPr>
                <w:sz w:val="24"/>
                <w:szCs w:val="24"/>
              </w:rPr>
              <w:t xml:space="preserve">, </w:t>
            </w:r>
            <w:r w:rsidRPr="00831E07">
              <w:rPr>
                <w:sz w:val="24"/>
                <w:szCs w:val="24"/>
              </w:rPr>
              <w:t xml:space="preserve">СПС «Консультант Плюс» </w:t>
            </w:r>
          </w:p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167CFA" w:rsidRPr="00167CFA" w:rsidRDefault="00167CFA" w:rsidP="00167CFA">
            <w:pPr>
              <w:rPr>
                <w:rStyle w:val="a3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fldChar w:fldCharType="begin"/>
            </w:r>
            <w:r>
              <w:rPr>
                <w:sz w:val="24"/>
                <w:szCs w:val="24"/>
                <w:bdr w:val="none" w:sz="0" w:space="0" w:color="auto" w:frame="1"/>
              </w:rPr>
              <w:instrText xml:space="preserve"> HYPERLINK "http://publication.pravo.gov.ru/document/3701202302080004" </w:instrText>
            </w:r>
            <w:r>
              <w:rPr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167CFA">
              <w:rPr>
                <w:rStyle w:val="a3"/>
                <w:sz w:val="24"/>
                <w:szCs w:val="24"/>
                <w:bdr w:val="none" w:sz="0" w:space="0" w:color="auto" w:frame="1"/>
              </w:rPr>
              <w:t>Приказ Департамента внутренней политики Ивановской области от 07.02.2023 № 3</w:t>
            </w:r>
          </w:p>
          <w:p w:rsidR="00357528" w:rsidRPr="00FA3C7F" w:rsidRDefault="00167CFA" w:rsidP="00167CFA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167CFA">
              <w:rPr>
                <w:rStyle w:val="a3"/>
                <w:sz w:val="24"/>
                <w:szCs w:val="24"/>
                <w:bdr w:val="none" w:sz="0" w:space="0" w:color="auto" w:frame="1"/>
              </w:rPr>
              <w:t xml:space="preserve">«О внесении изменения в приказ Департамента внутренней политики Ивановской области от 25.01.2023 № 1 </w:t>
            </w:r>
            <w:r w:rsidRPr="00167CFA">
              <w:rPr>
                <w:rStyle w:val="a3"/>
                <w:sz w:val="24"/>
                <w:szCs w:val="24"/>
                <w:bdr w:val="none" w:sz="0" w:space="0" w:color="auto" w:frame="1"/>
              </w:rPr>
              <w:br/>
              <w:t>«Об утверждении Положения о выплате надбавок, премий, материальной помощи и иных выплат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внутренней политики Ивановской области»</w:t>
            </w:r>
            <w:r>
              <w:rPr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6913D4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17" w:history="1">
              <w:r w:rsidRPr="006913D4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Pr="006913D4">
              <w:rPr>
                <w:sz w:val="24"/>
                <w:szCs w:val="24"/>
              </w:rPr>
              <w:t xml:space="preserve">, </w:t>
            </w:r>
            <w:r w:rsidR="00167CFA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</w:t>
            </w:r>
            <w:r w:rsidR="00167CFA">
              <w:rPr>
                <w:sz w:val="24"/>
                <w:szCs w:val="24"/>
              </w:rPr>
              <w:t>2.2023</w:t>
            </w:r>
            <w:r>
              <w:rPr>
                <w:sz w:val="24"/>
                <w:szCs w:val="24"/>
              </w:rPr>
              <w:t xml:space="preserve">, </w:t>
            </w:r>
            <w:r w:rsidRPr="00831E07">
              <w:rPr>
                <w:sz w:val="24"/>
                <w:szCs w:val="24"/>
              </w:rPr>
              <w:t xml:space="preserve">СПС «Консультант Плюс» </w:t>
            </w:r>
          </w:p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5254ED" w:rsidRPr="005254ED" w:rsidRDefault="005254ED" w:rsidP="005254ED">
            <w:pPr>
              <w:rPr>
                <w:rStyle w:val="a3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fldChar w:fldCharType="begin"/>
            </w:r>
            <w:r>
              <w:rPr>
                <w:sz w:val="24"/>
                <w:szCs w:val="24"/>
                <w:bdr w:val="none" w:sz="0" w:space="0" w:color="auto" w:frame="1"/>
              </w:rPr>
              <w:instrText xml:space="preserve"> HYPERLINK "http://publication.pravo.gov.ru/document/3701202303280001" </w:instrText>
            </w:r>
            <w:r>
              <w:rPr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5254ED">
              <w:rPr>
                <w:rStyle w:val="a3"/>
                <w:sz w:val="24"/>
                <w:szCs w:val="24"/>
                <w:bdr w:val="none" w:sz="0" w:space="0" w:color="auto" w:frame="1"/>
              </w:rPr>
              <w:t>Приказ Департамента внутренней политики Ивановской области от 27.03.2023 № 4</w:t>
            </w:r>
          </w:p>
          <w:p w:rsidR="00357528" w:rsidRPr="00FA3C7F" w:rsidRDefault="005254ED" w:rsidP="005254ED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5254ED">
              <w:rPr>
                <w:rStyle w:val="a3"/>
                <w:sz w:val="24"/>
                <w:szCs w:val="24"/>
                <w:bdr w:val="none" w:sz="0" w:space="0" w:color="auto" w:frame="1"/>
              </w:rPr>
              <w:t>«О проведении конкурсного отбора социально ориентированных некоммерческих организаций, зарегистрированных и действующих на территории Ивановской области, претендующих на получение имущественной поддержки Ивановской области в форме передачи имущества Ивановской области в безвозмездное пользование»</w:t>
            </w:r>
            <w:r>
              <w:rPr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6913D4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18" w:history="1">
              <w:r w:rsidR="009D38F6" w:rsidRPr="00A8173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Pr="006913D4">
              <w:rPr>
                <w:sz w:val="24"/>
                <w:szCs w:val="24"/>
              </w:rPr>
              <w:t xml:space="preserve">, </w:t>
            </w:r>
            <w:r w:rsidR="005254ED">
              <w:rPr>
                <w:sz w:val="24"/>
                <w:szCs w:val="24"/>
              </w:rPr>
              <w:t>28.03</w:t>
            </w:r>
            <w:r w:rsidRPr="006913D4">
              <w:rPr>
                <w:sz w:val="24"/>
                <w:szCs w:val="24"/>
              </w:rPr>
              <w:t>.202</w:t>
            </w:r>
            <w:r w:rsidR="005254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  <w:r w:rsidRPr="00831E07">
              <w:rPr>
                <w:sz w:val="24"/>
                <w:szCs w:val="24"/>
              </w:rPr>
              <w:t xml:space="preserve">СПС «Консультант Плюс» </w:t>
            </w:r>
          </w:p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A367D3" w:rsidRPr="00D64A07" w:rsidRDefault="00D64A07" w:rsidP="00A367D3">
            <w:pPr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"http://publication.pravo.gov.ru/document/3701202303290002" </w:instrText>
            </w:r>
            <w:r>
              <w:rPr>
                <w:sz w:val="24"/>
                <w:szCs w:val="24"/>
              </w:rPr>
              <w:fldChar w:fldCharType="separate"/>
            </w:r>
            <w:r w:rsidR="00A367D3" w:rsidRPr="00D64A07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28.03.2023 № 5</w:t>
            </w:r>
          </w:p>
          <w:p w:rsidR="00357528" w:rsidRPr="00FA3C7F" w:rsidRDefault="00A367D3" w:rsidP="00A367D3">
            <w:pPr>
              <w:jc w:val="both"/>
              <w:rPr>
                <w:sz w:val="24"/>
                <w:szCs w:val="24"/>
              </w:rPr>
            </w:pPr>
            <w:r w:rsidRPr="00D64A07">
              <w:rPr>
                <w:rStyle w:val="a3"/>
                <w:sz w:val="24"/>
                <w:szCs w:val="24"/>
              </w:rPr>
              <w:t xml:space="preserve">«О признании </w:t>
            </w:r>
            <w:proofErr w:type="gramStart"/>
            <w:r w:rsidRPr="00D64A07">
              <w:rPr>
                <w:rStyle w:val="a3"/>
                <w:sz w:val="24"/>
                <w:szCs w:val="24"/>
              </w:rPr>
              <w:t>утратившими</w:t>
            </w:r>
            <w:proofErr w:type="gramEnd"/>
            <w:r w:rsidRPr="00D64A07">
              <w:rPr>
                <w:rStyle w:val="a3"/>
                <w:sz w:val="24"/>
                <w:szCs w:val="24"/>
              </w:rPr>
              <w:t xml:space="preserve"> силу некоторых приказов Департамента внутренней политики Ивановской области»</w:t>
            </w:r>
            <w:r w:rsidR="00D64A0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</w:tcPr>
          <w:p w:rsidR="00357528" w:rsidRDefault="00357528" w:rsidP="00D64A07">
            <w:r w:rsidRPr="00223E3C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19" w:history="1">
              <w:r w:rsidRPr="00223E3C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D64A07">
              <w:rPr>
                <w:sz w:val="24"/>
                <w:szCs w:val="24"/>
              </w:rPr>
              <w:t>, 29.03.2023</w:t>
            </w:r>
            <w:r w:rsidRPr="00223E3C">
              <w:rPr>
                <w:sz w:val="24"/>
                <w:szCs w:val="24"/>
              </w:rPr>
              <w:t xml:space="preserve">, СПС «Консультант Плюс» </w:t>
            </w: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753D50" w:rsidRPr="00753D50" w:rsidRDefault="00753D50" w:rsidP="00753D50">
            <w:pPr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"http://publication.pravo.gov.ru/document/3701202303290003" </w:instrText>
            </w:r>
            <w:r>
              <w:rPr>
                <w:sz w:val="24"/>
                <w:szCs w:val="24"/>
              </w:rPr>
              <w:fldChar w:fldCharType="separate"/>
            </w:r>
            <w:r w:rsidRPr="00753D50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28.03.2023 № 6</w:t>
            </w:r>
          </w:p>
          <w:p w:rsidR="00357528" w:rsidRPr="00FA3C7F" w:rsidRDefault="00753D50" w:rsidP="00753D50">
            <w:pPr>
              <w:jc w:val="both"/>
              <w:rPr>
                <w:sz w:val="24"/>
                <w:szCs w:val="24"/>
              </w:rPr>
            </w:pPr>
            <w:r w:rsidRPr="00753D50">
              <w:rPr>
                <w:rStyle w:val="a3"/>
                <w:sz w:val="24"/>
                <w:szCs w:val="24"/>
              </w:rPr>
              <w:t xml:space="preserve">«О комиссии по соблюдению требований к </w:t>
            </w:r>
            <w:r w:rsidRPr="00753D50">
              <w:rPr>
                <w:rStyle w:val="a3"/>
                <w:sz w:val="24"/>
                <w:szCs w:val="24"/>
              </w:rPr>
              <w:lastRenderedPageBreak/>
              <w:t>служебному поведению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внутренней политики Ивановской области, и урегулированию конфликта интересов»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lastRenderedPageBreak/>
              <w:t xml:space="preserve">В рамках полномочий Департамента. </w:t>
            </w:r>
            <w:r w:rsidRPr="007F3E54">
              <w:rPr>
                <w:sz w:val="24"/>
                <w:szCs w:val="24"/>
              </w:rPr>
              <w:lastRenderedPageBreak/>
              <w:t>Влияние на конкуренцию не оказывает.</w:t>
            </w:r>
          </w:p>
        </w:tc>
        <w:tc>
          <w:tcPr>
            <w:tcW w:w="3295" w:type="dxa"/>
            <w:shd w:val="clear" w:color="auto" w:fill="auto"/>
          </w:tcPr>
          <w:p w:rsidR="00357528" w:rsidRDefault="00357528" w:rsidP="004A055F">
            <w:r w:rsidRPr="00223E3C">
              <w:rPr>
                <w:sz w:val="24"/>
                <w:szCs w:val="24"/>
              </w:rPr>
              <w:lastRenderedPageBreak/>
              <w:t xml:space="preserve">Официальный интернет-портал правовой информации </w:t>
            </w:r>
            <w:hyperlink r:id="rId20" w:history="1">
              <w:r w:rsidRPr="00223E3C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753D50">
              <w:rPr>
                <w:sz w:val="24"/>
                <w:szCs w:val="24"/>
              </w:rPr>
              <w:t xml:space="preserve">, </w:t>
            </w:r>
            <w:r w:rsidR="00753D50">
              <w:rPr>
                <w:sz w:val="24"/>
                <w:szCs w:val="24"/>
              </w:rPr>
              <w:lastRenderedPageBreak/>
              <w:t>29</w:t>
            </w:r>
            <w:r w:rsidRPr="00223E3C">
              <w:rPr>
                <w:sz w:val="24"/>
                <w:szCs w:val="24"/>
              </w:rPr>
              <w:t>.0</w:t>
            </w:r>
            <w:r w:rsidR="00753D50">
              <w:rPr>
                <w:sz w:val="24"/>
                <w:szCs w:val="24"/>
              </w:rPr>
              <w:t>3.2023</w:t>
            </w:r>
            <w:r w:rsidRPr="00223E3C">
              <w:rPr>
                <w:sz w:val="24"/>
                <w:szCs w:val="24"/>
              </w:rPr>
              <w:t xml:space="preserve">, СПС «Консультант Плюс» </w:t>
            </w: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9945E7" w:rsidRPr="009945E7" w:rsidRDefault="009945E7" w:rsidP="009945E7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"http://publication.pravo.gov.ru/document/3701202305030001" </w:instrText>
            </w:r>
            <w:r>
              <w:rPr>
                <w:sz w:val="24"/>
                <w:szCs w:val="24"/>
              </w:rPr>
              <w:fldChar w:fldCharType="separate"/>
            </w:r>
            <w:r w:rsidRPr="009945E7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03.05.2023 № 7</w:t>
            </w:r>
          </w:p>
          <w:p w:rsidR="00357528" w:rsidRPr="00FA3C7F" w:rsidRDefault="009945E7" w:rsidP="009945E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45E7">
              <w:rPr>
                <w:rStyle w:val="a3"/>
                <w:sz w:val="24"/>
                <w:szCs w:val="24"/>
              </w:rPr>
              <w:t>«О проведении открытого конкурсного отбора в Ивановской области в рамках Всероссийского конкурса лучших региональных практик поддержки добровольчества (</w:t>
            </w:r>
            <w:proofErr w:type="spellStart"/>
            <w:r w:rsidRPr="009945E7">
              <w:rPr>
                <w:rStyle w:val="a3"/>
                <w:sz w:val="24"/>
                <w:szCs w:val="24"/>
              </w:rPr>
              <w:t>волонтерства</w:t>
            </w:r>
            <w:proofErr w:type="spellEnd"/>
            <w:r w:rsidRPr="009945E7">
              <w:rPr>
                <w:rStyle w:val="a3"/>
                <w:sz w:val="24"/>
                <w:szCs w:val="24"/>
              </w:rPr>
              <w:t>) «Регион добрых дел» 2023 года»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</w:tcPr>
          <w:p w:rsidR="00357528" w:rsidRDefault="00357528" w:rsidP="004A055F">
            <w:r w:rsidRPr="00223E3C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21" w:history="1">
              <w:r w:rsidRPr="00223E3C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9945E7">
              <w:rPr>
                <w:sz w:val="24"/>
                <w:szCs w:val="24"/>
              </w:rPr>
              <w:t>, 03</w:t>
            </w:r>
            <w:r w:rsidRPr="00223E3C">
              <w:rPr>
                <w:sz w:val="24"/>
                <w:szCs w:val="24"/>
              </w:rPr>
              <w:t>.0</w:t>
            </w:r>
            <w:r w:rsidR="009945E7">
              <w:rPr>
                <w:sz w:val="24"/>
                <w:szCs w:val="24"/>
              </w:rPr>
              <w:t>5.2023</w:t>
            </w:r>
            <w:r w:rsidRPr="00223E3C">
              <w:rPr>
                <w:sz w:val="24"/>
                <w:szCs w:val="24"/>
              </w:rPr>
              <w:t xml:space="preserve">, СПС «Консультант Плюс» </w:t>
            </w: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830390" w:rsidRPr="00830390" w:rsidRDefault="00830390" w:rsidP="00830390">
            <w:pPr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"http://publication.pravo.gov.ru/document/3701202305240001" </w:instrText>
            </w:r>
            <w:r>
              <w:rPr>
                <w:sz w:val="24"/>
                <w:szCs w:val="24"/>
              </w:rPr>
              <w:fldChar w:fldCharType="separate"/>
            </w:r>
            <w:r w:rsidRPr="00830390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23.05.2023 № 10</w:t>
            </w:r>
          </w:p>
          <w:p w:rsidR="00357528" w:rsidRPr="00FA3C7F" w:rsidRDefault="00830390" w:rsidP="00830390">
            <w:pPr>
              <w:jc w:val="both"/>
              <w:rPr>
                <w:sz w:val="24"/>
                <w:szCs w:val="24"/>
              </w:rPr>
            </w:pPr>
            <w:r w:rsidRPr="00830390">
              <w:rPr>
                <w:rStyle w:val="a3"/>
                <w:sz w:val="24"/>
                <w:szCs w:val="24"/>
              </w:rPr>
              <w:t xml:space="preserve">«О порядке проведения оценки результатов реализации социально значимых проектов социально ориентированными некоммерческими организациями, зарегистрированными и действующими на территории Ивановской области, заключившими с Департаментом внутренней политики Ивановской области соглашения о предоставлении из областного бюджета грантов в форме субсидии в соответствии со </w:t>
            </w:r>
            <w:proofErr w:type="spellStart"/>
            <w:r w:rsidRPr="00830390">
              <w:rPr>
                <w:rStyle w:val="a3"/>
                <w:sz w:val="24"/>
                <w:szCs w:val="24"/>
              </w:rPr>
              <w:t>статьей</w:t>
            </w:r>
            <w:proofErr w:type="spellEnd"/>
            <w:r w:rsidRPr="00830390">
              <w:rPr>
                <w:rStyle w:val="a3"/>
                <w:sz w:val="24"/>
                <w:szCs w:val="24"/>
              </w:rPr>
              <w:t xml:space="preserve"> 78.1 Бюджетного кодекса Российской Федерации»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831E07" w:rsidRDefault="00357528" w:rsidP="00830390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23E3C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22" w:history="1">
              <w:r w:rsidRPr="00223E3C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Pr="00223E3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</w:t>
            </w:r>
            <w:r w:rsidR="00830390">
              <w:rPr>
                <w:sz w:val="24"/>
                <w:szCs w:val="24"/>
              </w:rPr>
              <w:t>4.05.2023</w:t>
            </w:r>
            <w:r w:rsidRPr="00223E3C">
              <w:rPr>
                <w:sz w:val="24"/>
                <w:szCs w:val="24"/>
              </w:rPr>
              <w:t>, СПС «Консультант Плюс»</w:t>
            </w: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320133" w:rsidRPr="00320133" w:rsidRDefault="00320133" w:rsidP="00320133">
            <w:pPr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"http://publication.pravo.gov.ru/document/3701202305240002" </w:instrText>
            </w:r>
            <w:r>
              <w:rPr>
                <w:sz w:val="24"/>
                <w:szCs w:val="24"/>
              </w:rPr>
              <w:fldChar w:fldCharType="separate"/>
            </w:r>
            <w:r w:rsidRPr="00320133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22.05.2023 № 8</w:t>
            </w:r>
          </w:p>
          <w:p w:rsidR="00357528" w:rsidRPr="00FA3C7F" w:rsidRDefault="00320133" w:rsidP="00320133">
            <w:pPr>
              <w:jc w:val="both"/>
              <w:rPr>
                <w:sz w:val="24"/>
                <w:szCs w:val="24"/>
              </w:rPr>
            </w:pPr>
            <w:r w:rsidRPr="00320133">
              <w:rPr>
                <w:rStyle w:val="a3"/>
                <w:sz w:val="24"/>
                <w:szCs w:val="24"/>
              </w:rPr>
              <w:t xml:space="preserve">«О внесении изменений в приказ Департамента внутренней политики Ивановской области от 16.03.2017 № 83 </w:t>
            </w:r>
            <w:r w:rsidRPr="00320133">
              <w:rPr>
                <w:rStyle w:val="a3"/>
                <w:sz w:val="24"/>
                <w:szCs w:val="24"/>
              </w:rPr>
              <w:br/>
              <w:t>«О проведении конкурсов на замещение вакантных должностей государственной гражданской службы Ивановской области в Департаменте внутренней политики Ивановской области»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23E3C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23" w:history="1">
              <w:r w:rsidR="00320133" w:rsidRPr="00A8173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320133">
              <w:rPr>
                <w:sz w:val="24"/>
                <w:szCs w:val="24"/>
              </w:rPr>
              <w:t>, 24.05.2023</w:t>
            </w:r>
            <w:r w:rsidRPr="00223E3C">
              <w:rPr>
                <w:sz w:val="24"/>
                <w:szCs w:val="24"/>
              </w:rPr>
              <w:t>, СПС «Консультант Плюс»</w:t>
            </w: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280E84" w:rsidRPr="00280E84" w:rsidRDefault="00280E84" w:rsidP="00280E84">
            <w:pPr>
              <w:widowControl w:val="0"/>
              <w:autoSpaceDE w:val="0"/>
              <w:autoSpaceDN w:val="0"/>
              <w:jc w:val="both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"http://publication.pravo.gov.ru/document/3701202305240003" </w:instrText>
            </w:r>
            <w:r>
              <w:rPr>
                <w:sz w:val="24"/>
                <w:szCs w:val="24"/>
              </w:rPr>
              <w:fldChar w:fldCharType="separate"/>
            </w:r>
            <w:r w:rsidRPr="00280E84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23.05.2023 № 9</w:t>
            </w:r>
          </w:p>
          <w:p w:rsidR="00357528" w:rsidRPr="001906DA" w:rsidRDefault="00280E84" w:rsidP="00280E8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0E84">
              <w:rPr>
                <w:rStyle w:val="a3"/>
                <w:sz w:val="24"/>
                <w:szCs w:val="24"/>
              </w:rPr>
              <w:t xml:space="preserve">«О внесении изменения в приказ Департамента внутренней политики Ивановской области от 14.09.2022 № 172 </w:t>
            </w:r>
            <w:r w:rsidRPr="00280E84">
              <w:rPr>
                <w:rStyle w:val="a3"/>
                <w:sz w:val="24"/>
                <w:szCs w:val="24"/>
              </w:rPr>
              <w:br/>
              <w:t>«О комиссии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в Департаменте внутренней политики Ивановской области»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1906DA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1906DA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24" w:history="1">
              <w:r w:rsidRPr="001906DA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280E84">
              <w:rPr>
                <w:sz w:val="24"/>
                <w:szCs w:val="24"/>
              </w:rPr>
              <w:t>, 24.05.2023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122031" w:rsidRPr="00122031" w:rsidRDefault="00122031" w:rsidP="00122031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"http://publication.pravo.gov.ru/document/3701202306210001" </w:instrText>
            </w:r>
            <w:r>
              <w:rPr>
                <w:sz w:val="24"/>
                <w:szCs w:val="24"/>
              </w:rPr>
              <w:fldChar w:fldCharType="separate"/>
            </w:r>
            <w:r w:rsidRPr="00122031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20.06.2023 № 11</w:t>
            </w:r>
          </w:p>
          <w:p w:rsidR="00357528" w:rsidRPr="001906DA" w:rsidRDefault="00122031" w:rsidP="0012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2031">
              <w:rPr>
                <w:rStyle w:val="a3"/>
                <w:sz w:val="24"/>
                <w:szCs w:val="24"/>
              </w:rPr>
              <w:t>«О внесении изменений в приказ Департамента внутренней политики Ивановской области от 21.04.2017 № 131 «Об утверждении Положения об аттестационной комиссии для проведения аттестации и квалификационного экзамена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внутренней политики Ивановской области»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1906DA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1906DA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25" w:history="1">
              <w:r w:rsidRPr="001906DA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122031">
              <w:rPr>
                <w:sz w:val="24"/>
                <w:szCs w:val="24"/>
              </w:rPr>
              <w:t>, 21.06.2023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F42C5A" w:rsidRPr="00F42C5A" w:rsidRDefault="00F42C5A" w:rsidP="00F42C5A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"http://publication.pravo.gov.ru/document/3701202307260001" </w:instrText>
            </w:r>
            <w:r>
              <w:rPr>
                <w:sz w:val="24"/>
                <w:szCs w:val="24"/>
              </w:rPr>
              <w:fldChar w:fldCharType="separate"/>
            </w:r>
            <w:r w:rsidRPr="00F42C5A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25.07.2023 № 12</w:t>
            </w:r>
          </w:p>
          <w:p w:rsidR="00357528" w:rsidRPr="001906DA" w:rsidRDefault="00F42C5A" w:rsidP="00F42C5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42C5A">
              <w:rPr>
                <w:rStyle w:val="a3"/>
                <w:sz w:val="24"/>
                <w:szCs w:val="24"/>
              </w:rPr>
              <w:t xml:space="preserve">«О внесении изменений в приказ Департамента внутренней политики Ивановской области от 21.04.2017 № 131 </w:t>
            </w:r>
            <w:r w:rsidRPr="00F42C5A">
              <w:rPr>
                <w:rStyle w:val="a3"/>
                <w:sz w:val="24"/>
                <w:szCs w:val="24"/>
              </w:rPr>
              <w:br/>
              <w:t>«Об утверждении Положения об аттестационной комиссии»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1906DA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1906DA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26" w:history="1">
              <w:r w:rsidRPr="001906DA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F42C5A">
              <w:rPr>
                <w:sz w:val="24"/>
                <w:szCs w:val="24"/>
              </w:rPr>
              <w:t>, 26.07.2023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C11EF0" w:rsidRPr="00AE7D46" w:rsidRDefault="00AE7D46" w:rsidP="00C11EF0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"http://publication.pravo.gov.ru/document/3701202308020001" </w:instrText>
            </w:r>
            <w:r>
              <w:rPr>
                <w:sz w:val="24"/>
                <w:szCs w:val="24"/>
              </w:rPr>
              <w:fldChar w:fldCharType="separate"/>
            </w:r>
            <w:r w:rsidR="00C11EF0" w:rsidRPr="00AE7D46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02.08.2023 № 13</w:t>
            </w:r>
          </w:p>
          <w:p w:rsidR="00357528" w:rsidRPr="001906DA" w:rsidRDefault="00C11EF0" w:rsidP="00C11EF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E7D46">
              <w:rPr>
                <w:rStyle w:val="a3"/>
                <w:sz w:val="24"/>
                <w:szCs w:val="24"/>
              </w:rPr>
              <w:t>«О внесении изменения в приказ Департамента внутренней политики Ивановской области от 17.08.2020 № 238 «Об утверждении Положения об организации работы исполнительных органов государственной власти Ивановской области с сообщениями из открытых источников»</w:t>
            </w:r>
            <w:r w:rsidR="00AE7D46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1906DA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1906DA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27" w:history="1">
              <w:r w:rsidR="00753D50" w:rsidRPr="00A8173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AE7D46">
              <w:rPr>
                <w:sz w:val="24"/>
                <w:szCs w:val="24"/>
              </w:rPr>
              <w:t>, 02.08.2023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AE7D46" w:rsidRPr="00AE7D46" w:rsidRDefault="00AE7D46" w:rsidP="00AE7D46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fldChar w:fldCharType="begin"/>
            </w:r>
            <w:r>
              <w:rPr>
                <w:sz w:val="24"/>
                <w:szCs w:val="24"/>
                <w:shd w:val="clear" w:color="auto" w:fill="FFFFFF"/>
              </w:rPr>
              <w:instrText xml:space="preserve"> HYPERLINK "http://publication.pravo.gov.ru/document/3701202308040001" </w:instrText>
            </w:r>
            <w:r>
              <w:rPr>
                <w:sz w:val="24"/>
                <w:szCs w:val="24"/>
                <w:shd w:val="clear" w:color="auto" w:fill="FFFFFF"/>
              </w:rPr>
              <w:fldChar w:fldCharType="separate"/>
            </w:r>
            <w:r w:rsidRPr="00AE7D46">
              <w:rPr>
                <w:rStyle w:val="a3"/>
                <w:sz w:val="24"/>
                <w:szCs w:val="24"/>
                <w:shd w:val="clear" w:color="auto" w:fill="FFFFFF"/>
              </w:rPr>
              <w:t>Приказ Департамента внутренней политики Ивановской области от 03.08.2023 № 14</w:t>
            </w:r>
          </w:p>
          <w:p w:rsidR="00357528" w:rsidRPr="001906DA" w:rsidRDefault="00AE7D46" w:rsidP="00AE7D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E7D46">
              <w:rPr>
                <w:rStyle w:val="a3"/>
                <w:sz w:val="24"/>
                <w:szCs w:val="24"/>
                <w:shd w:val="clear" w:color="auto" w:fill="FFFFFF"/>
              </w:rPr>
              <w:t xml:space="preserve">«О внесении изменений в приказ Департамента внутренней политики Ивановской области от 21.12.2017 № 283 «Об утверждении Положения об общественном совете при Департаменте внутренней политики Ивановской области и признании </w:t>
            </w:r>
            <w:proofErr w:type="gramStart"/>
            <w:r w:rsidRPr="00AE7D46">
              <w:rPr>
                <w:rStyle w:val="a3"/>
                <w:sz w:val="24"/>
                <w:szCs w:val="24"/>
                <w:shd w:val="clear" w:color="auto" w:fill="FFFFFF"/>
              </w:rPr>
              <w:t>утратившими</w:t>
            </w:r>
            <w:proofErr w:type="gramEnd"/>
            <w:r w:rsidRPr="00AE7D46">
              <w:rPr>
                <w:rStyle w:val="a3"/>
                <w:sz w:val="24"/>
                <w:szCs w:val="24"/>
                <w:shd w:val="clear" w:color="auto" w:fill="FFFFFF"/>
              </w:rPr>
              <w:t xml:space="preserve"> силу некоторых приказов Департамента внутренней политики Ивановской области»</w:t>
            </w:r>
            <w:r>
              <w:rPr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1906DA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1906DA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28" w:history="1">
              <w:r w:rsidRPr="001906DA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AE7D46">
              <w:rPr>
                <w:sz w:val="24"/>
                <w:szCs w:val="24"/>
              </w:rPr>
              <w:t>, 04.08.2023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C52A55" w:rsidRPr="00C52A55" w:rsidRDefault="00C52A55" w:rsidP="00C52A55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"http://publication.pravo.gov.ru/document/3701202308170003" </w:instrText>
            </w:r>
            <w:r>
              <w:rPr>
                <w:sz w:val="24"/>
                <w:szCs w:val="24"/>
              </w:rPr>
              <w:fldChar w:fldCharType="separate"/>
            </w:r>
            <w:r w:rsidRPr="00C52A55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16.08.2023 № 15</w:t>
            </w:r>
          </w:p>
          <w:p w:rsidR="00357528" w:rsidRPr="001906DA" w:rsidRDefault="00C52A55" w:rsidP="00C52A5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52A55">
              <w:rPr>
                <w:rStyle w:val="a3"/>
                <w:sz w:val="24"/>
                <w:szCs w:val="24"/>
              </w:rPr>
              <w:t xml:space="preserve">«О внесении изменения в приказ Департамента внутренней политики Ивановской области от 27.12.2018 № 181 «Об утверждении Положения о материальном стимулировании руководителей государственных учреждений Ивановской области, находящихся в ведении Департамента </w:t>
            </w:r>
            <w:r w:rsidRPr="00C52A55">
              <w:rPr>
                <w:rStyle w:val="a3"/>
                <w:sz w:val="24"/>
                <w:szCs w:val="24"/>
              </w:rPr>
              <w:lastRenderedPageBreak/>
              <w:t>внутренней политики Ивановской области»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1906DA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lastRenderedPageBreak/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1906DA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29" w:history="1">
              <w:r w:rsidRPr="001906DA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C52A55">
              <w:rPr>
                <w:sz w:val="24"/>
                <w:szCs w:val="24"/>
              </w:rPr>
              <w:t>, 17.08.2023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C66AB6" w:rsidRPr="00C66AB6" w:rsidRDefault="00C66AB6" w:rsidP="00C66AB6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"http://publication.pravo.gov.ru/document/3701202308170002" </w:instrText>
            </w:r>
            <w:r>
              <w:rPr>
                <w:sz w:val="24"/>
                <w:szCs w:val="24"/>
              </w:rPr>
              <w:fldChar w:fldCharType="separate"/>
            </w:r>
            <w:r w:rsidRPr="00C66AB6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16.08.2023 № 16</w:t>
            </w:r>
          </w:p>
          <w:p w:rsidR="00357528" w:rsidRPr="001906DA" w:rsidRDefault="00C66AB6" w:rsidP="00C66A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66AB6">
              <w:rPr>
                <w:rStyle w:val="a3"/>
                <w:sz w:val="24"/>
                <w:szCs w:val="24"/>
              </w:rPr>
              <w:t xml:space="preserve">«О внесении изменения в приказ Департамента внутренней политики Ивановской области от 20.02.2018 № 17 </w:t>
            </w:r>
            <w:r w:rsidRPr="00C66AB6">
              <w:rPr>
                <w:rStyle w:val="a3"/>
                <w:sz w:val="24"/>
                <w:szCs w:val="24"/>
              </w:rPr>
              <w:br/>
              <w:t>«Об утверждении Порядка проведения правовой экспертизы проектов правовых актов, антикоррупционной экспертизы нормативных правовых актов и проектов нормативных правовых актов в Департаменте внутренней политики Ивановской области»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1906DA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1906DA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30" w:history="1">
              <w:r w:rsidR="00AE7D46" w:rsidRPr="00A8173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C66AB6">
              <w:rPr>
                <w:sz w:val="24"/>
                <w:szCs w:val="24"/>
              </w:rPr>
              <w:t>, 17.08.2023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5D4DE5" w:rsidRPr="005D4DE5" w:rsidRDefault="005D4DE5" w:rsidP="005D4DE5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"http://publication.pravo.gov.ru/document/3701202308170001" </w:instrText>
            </w:r>
            <w:r>
              <w:rPr>
                <w:sz w:val="24"/>
                <w:szCs w:val="24"/>
              </w:rPr>
              <w:fldChar w:fldCharType="separate"/>
            </w:r>
            <w:r w:rsidRPr="005D4DE5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16.08.2023 № 17</w:t>
            </w:r>
          </w:p>
          <w:p w:rsidR="00357528" w:rsidRPr="001906DA" w:rsidRDefault="005D4DE5" w:rsidP="005D4DE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D4DE5">
              <w:rPr>
                <w:rStyle w:val="a3"/>
                <w:sz w:val="24"/>
                <w:szCs w:val="24"/>
              </w:rPr>
              <w:t xml:space="preserve">«О внесении изменений в приказ Департамента внутренней политики Ивановской области от 16.03.2017 № 83 </w:t>
            </w:r>
            <w:r w:rsidRPr="005D4DE5">
              <w:rPr>
                <w:rStyle w:val="a3"/>
                <w:sz w:val="24"/>
                <w:szCs w:val="24"/>
              </w:rPr>
              <w:br/>
              <w:t>«О проведении конкурсов на замещение вакантных должностей государственной гражданской службы Ивановской области в Департаменте внутренней политики Ивановской области»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1906DA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1906DA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31" w:history="1">
              <w:r w:rsidRPr="001906DA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5D4DE5">
              <w:rPr>
                <w:sz w:val="24"/>
                <w:szCs w:val="24"/>
              </w:rPr>
              <w:t>, 17.08</w:t>
            </w:r>
            <w:r w:rsidRPr="001906DA">
              <w:rPr>
                <w:sz w:val="24"/>
                <w:szCs w:val="24"/>
              </w:rPr>
              <w:t>.20</w:t>
            </w:r>
            <w:r w:rsidR="005D4DE5">
              <w:rPr>
                <w:sz w:val="24"/>
                <w:szCs w:val="24"/>
              </w:rPr>
              <w:t>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93505C" w:rsidRPr="0093505C" w:rsidRDefault="0093505C" w:rsidP="0093505C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"http://publication.pravo.gov.ru/document/3701202308180001" </w:instrText>
            </w:r>
            <w:r>
              <w:rPr>
                <w:sz w:val="24"/>
                <w:szCs w:val="24"/>
              </w:rPr>
              <w:fldChar w:fldCharType="separate"/>
            </w:r>
            <w:r w:rsidRPr="0093505C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17.08.2023 № 18</w:t>
            </w:r>
          </w:p>
          <w:p w:rsidR="00357528" w:rsidRPr="001906DA" w:rsidRDefault="0093505C" w:rsidP="0093505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3505C">
              <w:rPr>
                <w:rStyle w:val="a3"/>
                <w:sz w:val="24"/>
                <w:szCs w:val="24"/>
              </w:rPr>
              <w:t xml:space="preserve">«О конкурсной комиссии по рассмотрению заявок некоммерческих организаций, допущенных к участию в конкурсе на предоставление грантов в форме субсидий на финансовое обеспечение реализации мероприятий в сфере </w:t>
            </w:r>
            <w:proofErr w:type="spellStart"/>
            <w:r w:rsidRPr="0093505C">
              <w:rPr>
                <w:rStyle w:val="a3"/>
                <w:sz w:val="24"/>
                <w:szCs w:val="24"/>
              </w:rPr>
              <w:t>молодежной</w:t>
            </w:r>
            <w:proofErr w:type="spellEnd"/>
            <w:r w:rsidRPr="0093505C">
              <w:rPr>
                <w:rStyle w:val="a3"/>
                <w:sz w:val="24"/>
                <w:szCs w:val="24"/>
              </w:rPr>
              <w:t xml:space="preserve"> политики на территории Ивановской области»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1906DA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1906DA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32" w:history="1">
              <w:r w:rsidRPr="001906DA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93505C">
              <w:rPr>
                <w:sz w:val="24"/>
                <w:szCs w:val="24"/>
              </w:rPr>
              <w:t>, 18.08.2023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C17399" w:rsidRPr="00C17399" w:rsidRDefault="00C17399" w:rsidP="00C17399">
            <w:pPr>
              <w:widowControl w:val="0"/>
              <w:autoSpaceDE w:val="0"/>
              <w:autoSpaceDN w:val="0"/>
              <w:jc w:val="both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"http://publication.pravo.gov.ru/document/3701202308250005" </w:instrText>
            </w:r>
            <w:r>
              <w:rPr>
                <w:sz w:val="24"/>
                <w:szCs w:val="24"/>
              </w:rPr>
              <w:fldChar w:fldCharType="separate"/>
            </w:r>
            <w:r w:rsidRPr="00C17399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24.08.2023 № 19</w:t>
            </w:r>
          </w:p>
          <w:p w:rsidR="00357528" w:rsidRPr="001906DA" w:rsidRDefault="00C17399" w:rsidP="00C1739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C17399">
              <w:rPr>
                <w:rStyle w:val="a3"/>
                <w:sz w:val="24"/>
                <w:szCs w:val="24"/>
              </w:rPr>
              <w:t xml:space="preserve">«О внесении изменения в приказ Департамента внутренней политики Ивановской области от 29.03.2019 № 47 </w:t>
            </w:r>
            <w:r w:rsidRPr="00C17399">
              <w:rPr>
                <w:rStyle w:val="a3"/>
                <w:sz w:val="24"/>
                <w:szCs w:val="24"/>
              </w:rPr>
              <w:br/>
              <w:t xml:space="preserve">«Об утверждении Регламента осуществления Департаментом внутренней политики Ивановской области, осуществляющим функции и полномочия учредителя в отношении государственных учреждений Ивановской области, ведомственного контроля за соблюдением требований Федерального закона </w:t>
            </w:r>
            <w:r w:rsidRPr="00C17399">
              <w:rPr>
                <w:rStyle w:val="a3"/>
                <w:sz w:val="24"/>
                <w:szCs w:val="24"/>
              </w:rPr>
              <w:br/>
              <w:t>от 18.07.2011 № 223-ФЗ «О закупках товаров, работ, услуг отдельными видами юридических лиц» и иных принятых в соответствии с ним нормативных</w:t>
            </w:r>
            <w:proofErr w:type="gramEnd"/>
            <w:r w:rsidRPr="00C17399">
              <w:rPr>
                <w:rStyle w:val="a3"/>
                <w:sz w:val="24"/>
                <w:szCs w:val="24"/>
              </w:rPr>
              <w:t xml:space="preserve"> правовых актов Российской Федерации»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1906DA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1906DA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33" w:history="1">
              <w:r w:rsidRPr="001906DA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C17399">
              <w:rPr>
                <w:sz w:val="24"/>
                <w:szCs w:val="24"/>
              </w:rPr>
              <w:t>, 25.08.2023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2608A5" w:rsidRPr="002608A5" w:rsidRDefault="002608A5" w:rsidP="002608A5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"http://publication.pravo.gov.ru/document/3701202308250002" </w:instrText>
            </w:r>
            <w:r>
              <w:rPr>
                <w:sz w:val="24"/>
                <w:szCs w:val="24"/>
              </w:rPr>
              <w:fldChar w:fldCharType="separate"/>
            </w:r>
            <w:r w:rsidRPr="002608A5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24.08.2023 № 20</w:t>
            </w:r>
          </w:p>
          <w:p w:rsidR="00357528" w:rsidRPr="001906DA" w:rsidRDefault="002608A5" w:rsidP="002608A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608A5">
              <w:rPr>
                <w:rStyle w:val="a3"/>
                <w:sz w:val="24"/>
                <w:szCs w:val="24"/>
              </w:rPr>
              <w:lastRenderedPageBreak/>
              <w:t>«О внесении изменения в приказ Департамента внутренней политики Ивановской области от 17.08.2020 № 239 «Об утверждении Порядка обеспечения создания и ведения аккаунтов исполнительных органов государственной власти Ивановской области в социальных сетях»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1906DA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lastRenderedPageBreak/>
              <w:t xml:space="preserve">В рамках полномочий </w:t>
            </w:r>
            <w:r w:rsidRPr="001906DA">
              <w:rPr>
                <w:sz w:val="24"/>
                <w:szCs w:val="24"/>
              </w:rPr>
              <w:lastRenderedPageBreak/>
              <w:t>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1906DA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lastRenderedPageBreak/>
              <w:t xml:space="preserve">Официальный интернет-портал правовой информации </w:t>
            </w:r>
            <w:hyperlink r:id="rId34" w:history="1">
              <w:r w:rsidRPr="001906DA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2608A5">
              <w:rPr>
                <w:sz w:val="24"/>
                <w:szCs w:val="24"/>
              </w:rPr>
              <w:t>, 25.08.2023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2608A5" w:rsidRPr="002608A5" w:rsidRDefault="002608A5" w:rsidP="002608A5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"http://publication.pravo.gov.ru/document/3701202308250003" </w:instrText>
            </w:r>
            <w:r>
              <w:rPr>
                <w:sz w:val="24"/>
                <w:szCs w:val="24"/>
              </w:rPr>
              <w:fldChar w:fldCharType="separate"/>
            </w:r>
            <w:r w:rsidRPr="002608A5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24.08.2023 № 21</w:t>
            </w:r>
          </w:p>
          <w:p w:rsidR="00357528" w:rsidRPr="001906DA" w:rsidRDefault="002608A5" w:rsidP="002608A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2608A5">
              <w:rPr>
                <w:rStyle w:val="a3"/>
                <w:sz w:val="24"/>
                <w:szCs w:val="24"/>
              </w:rPr>
              <w:t xml:space="preserve">«О внесении изменения в приказ Департамента внутренней политики Ивановской области от 21.01.2020 № 13 </w:t>
            </w:r>
            <w:r w:rsidRPr="002608A5">
              <w:rPr>
                <w:rStyle w:val="a3"/>
                <w:sz w:val="24"/>
                <w:szCs w:val="24"/>
              </w:rPr>
              <w:br/>
              <w:t>«Об утверждении Положения о порядке уведомления представителя нанимателя о фактах обращения в целях склонения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внутренней политики Ивановской области, к совершению коррупционных правонарушений и признании утратившими силу некоторых приказов Департамента внутренней политики Ивановской области»</w:t>
            </w:r>
            <w:r>
              <w:rPr>
                <w:sz w:val="24"/>
                <w:szCs w:val="24"/>
              </w:rPr>
              <w:fldChar w:fldCharType="end"/>
            </w:r>
            <w:proofErr w:type="gramEnd"/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1906DA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1906DA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35" w:history="1">
              <w:r w:rsidR="00A9043A" w:rsidRPr="00A8173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2608A5">
              <w:rPr>
                <w:sz w:val="24"/>
                <w:szCs w:val="24"/>
              </w:rPr>
              <w:t>, 25.08.2023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2608A5" w:rsidRPr="007F3E54" w:rsidTr="00357528">
        <w:tc>
          <w:tcPr>
            <w:tcW w:w="534" w:type="dxa"/>
            <w:shd w:val="clear" w:color="auto" w:fill="auto"/>
            <w:vAlign w:val="center"/>
          </w:tcPr>
          <w:p w:rsidR="002608A5" w:rsidRPr="007F3E54" w:rsidRDefault="002608A5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AA7A83" w:rsidRPr="00AA7A83" w:rsidRDefault="00AA7A83" w:rsidP="00AA7A83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"http://publication.pravo.gov.ru/document/3701202308250001" </w:instrText>
            </w:r>
            <w:r>
              <w:rPr>
                <w:sz w:val="24"/>
                <w:szCs w:val="24"/>
              </w:rPr>
              <w:fldChar w:fldCharType="separate"/>
            </w:r>
            <w:r w:rsidRPr="00AA7A83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24.08.2023 № 22</w:t>
            </w:r>
          </w:p>
          <w:p w:rsidR="002608A5" w:rsidRPr="001906DA" w:rsidRDefault="00AA7A83" w:rsidP="00AA7A8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A7A83">
              <w:rPr>
                <w:rStyle w:val="a3"/>
                <w:sz w:val="24"/>
                <w:szCs w:val="24"/>
              </w:rPr>
              <w:t xml:space="preserve">«О внесении изменения в приказ Департамента внутренней политики Ивановской области от 17.08.2020 № 240 </w:t>
            </w:r>
            <w:r w:rsidRPr="00AA7A83">
              <w:rPr>
                <w:rStyle w:val="a3"/>
                <w:sz w:val="24"/>
                <w:szCs w:val="24"/>
              </w:rPr>
              <w:br/>
              <w:t>«Об утверждении Административного регламента предоставления Департаментом внутренней политики Ивановской области государственной услуги по оценке качества оказания социально ориентированной некоммерческой организацией общественно полезных услуг»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2608A5" w:rsidRPr="001906DA" w:rsidRDefault="00AA7A83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2608A5" w:rsidRPr="001906DA" w:rsidRDefault="00AA7A83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36" w:history="1">
              <w:r w:rsidRPr="00A8173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>
              <w:rPr>
                <w:sz w:val="24"/>
                <w:szCs w:val="24"/>
              </w:rPr>
              <w:t>, 25.08.2023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2608A5" w:rsidRPr="007F3E54" w:rsidTr="00357528">
        <w:tc>
          <w:tcPr>
            <w:tcW w:w="534" w:type="dxa"/>
            <w:shd w:val="clear" w:color="auto" w:fill="auto"/>
            <w:vAlign w:val="center"/>
          </w:tcPr>
          <w:p w:rsidR="002608A5" w:rsidRPr="007F3E54" w:rsidRDefault="002608A5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3C6471" w:rsidRPr="003C6471" w:rsidRDefault="003C6471" w:rsidP="003C6471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"http://publication.pravo.gov.ru/document/3701202308250004" </w:instrText>
            </w:r>
            <w:r>
              <w:rPr>
                <w:sz w:val="24"/>
                <w:szCs w:val="24"/>
              </w:rPr>
              <w:fldChar w:fldCharType="separate"/>
            </w:r>
            <w:r w:rsidRPr="003C6471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24.08.2023 № 23</w:t>
            </w:r>
          </w:p>
          <w:p w:rsidR="002608A5" w:rsidRPr="001906DA" w:rsidRDefault="003C6471" w:rsidP="003C64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C6471">
              <w:rPr>
                <w:rStyle w:val="a3"/>
                <w:sz w:val="24"/>
                <w:szCs w:val="24"/>
              </w:rPr>
              <w:t xml:space="preserve">«О внесении изменения в приказ Департамента внутренней политики Ивановской области от 25.01.2023 № 1 </w:t>
            </w:r>
            <w:r w:rsidRPr="003C6471">
              <w:rPr>
                <w:rStyle w:val="a3"/>
                <w:sz w:val="24"/>
                <w:szCs w:val="24"/>
              </w:rPr>
              <w:br/>
              <w:t>«Об утверждении Положения о выплате надбавок, премий, материальной помощи и иных выплат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внутренней политики Ивановской области»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2608A5" w:rsidRPr="001906DA" w:rsidRDefault="00AA7A83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2608A5" w:rsidRPr="001906DA" w:rsidRDefault="00AA7A83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37" w:history="1">
              <w:r w:rsidRPr="00A8173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>
              <w:rPr>
                <w:sz w:val="24"/>
                <w:szCs w:val="24"/>
              </w:rPr>
              <w:t>, 25.08.2023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2608A5" w:rsidRPr="007F3E54" w:rsidTr="00357528">
        <w:tc>
          <w:tcPr>
            <w:tcW w:w="534" w:type="dxa"/>
            <w:shd w:val="clear" w:color="auto" w:fill="auto"/>
            <w:vAlign w:val="center"/>
          </w:tcPr>
          <w:p w:rsidR="002608A5" w:rsidRPr="007F3E54" w:rsidRDefault="002608A5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3C6471" w:rsidRPr="003C6471" w:rsidRDefault="003C6471" w:rsidP="003C6471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"http://publication.pravo.gov.ru/document/3701202309070002" </w:instrText>
            </w:r>
            <w:r>
              <w:rPr>
                <w:sz w:val="24"/>
                <w:szCs w:val="24"/>
              </w:rPr>
              <w:fldChar w:fldCharType="separate"/>
            </w:r>
            <w:r w:rsidRPr="003C6471">
              <w:rPr>
                <w:rStyle w:val="a3"/>
                <w:sz w:val="24"/>
                <w:szCs w:val="24"/>
              </w:rPr>
              <w:t xml:space="preserve">Приказ Департамента внутренней политики </w:t>
            </w:r>
            <w:r w:rsidRPr="003C6471">
              <w:rPr>
                <w:rStyle w:val="a3"/>
                <w:sz w:val="24"/>
                <w:szCs w:val="24"/>
              </w:rPr>
              <w:lastRenderedPageBreak/>
              <w:t>Ивановской области от 06.09.2023 № 24</w:t>
            </w:r>
          </w:p>
          <w:p w:rsidR="002608A5" w:rsidRPr="001906DA" w:rsidRDefault="003C6471" w:rsidP="003C64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C6471">
              <w:rPr>
                <w:rStyle w:val="a3"/>
                <w:sz w:val="24"/>
                <w:szCs w:val="24"/>
              </w:rPr>
              <w:t xml:space="preserve">«О внесении изменений в приказ Департамента внутренней политики Ивановской области от 28.03.2023 № 6 </w:t>
            </w:r>
            <w:r w:rsidRPr="003C6471">
              <w:rPr>
                <w:rStyle w:val="a3"/>
                <w:sz w:val="24"/>
                <w:szCs w:val="24"/>
              </w:rPr>
              <w:br/>
              <w:t>«О комиссии по соблюдению требований к служебному поведению государственных гражданских служащих Ивановской области в Департаменте внутренней политики Ивановской области, и урегулированию интересов»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2608A5" w:rsidRPr="001906DA" w:rsidRDefault="00AA7A83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lastRenderedPageBreak/>
              <w:t xml:space="preserve">В рамках </w:t>
            </w:r>
            <w:r w:rsidRPr="001906DA">
              <w:rPr>
                <w:sz w:val="24"/>
                <w:szCs w:val="24"/>
              </w:rPr>
              <w:lastRenderedPageBreak/>
              <w:t>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2608A5" w:rsidRPr="001906DA" w:rsidRDefault="00AA7A83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lastRenderedPageBreak/>
              <w:t>Официальный интернет-</w:t>
            </w:r>
            <w:r w:rsidRPr="001906DA">
              <w:rPr>
                <w:sz w:val="24"/>
                <w:szCs w:val="24"/>
              </w:rPr>
              <w:lastRenderedPageBreak/>
              <w:t xml:space="preserve">портал правовой информации </w:t>
            </w:r>
            <w:hyperlink r:id="rId38" w:history="1">
              <w:r w:rsidRPr="00A8173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3C6471">
              <w:rPr>
                <w:sz w:val="24"/>
                <w:szCs w:val="24"/>
              </w:rPr>
              <w:t>, 07.09</w:t>
            </w:r>
            <w:r>
              <w:rPr>
                <w:sz w:val="24"/>
                <w:szCs w:val="24"/>
              </w:rPr>
              <w:t>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2608A5" w:rsidRPr="007F3E54" w:rsidTr="00357528">
        <w:tc>
          <w:tcPr>
            <w:tcW w:w="534" w:type="dxa"/>
            <w:shd w:val="clear" w:color="auto" w:fill="auto"/>
            <w:vAlign w:val="center"/>
          </w:tcPr>
          <w:p w:rsidR="002608A5" w:rsidRPr="007F3E54" w:rsidRDefault="002608A5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7075A6" w:rsidRPr="007075A6" w:rsidRDefault="007075A6" w:rsidP="007075A6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"http://publication.pravo.gov.ru/document/3701202309070001" </w:instrText>
            </w:r>
            <w:r>
              <w:rPr>
                <w:sz w:val="24"/>
                <w:szCs w:val="24"/>
              </w:rPr>
              <w:fldChar w:fldCharType="separate"/>
            </w:r>
            <w:r w:rsidRPr="007075A6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06.09.2023 № 25</w:t>
            </w:r>
          </w:p>
          <w:p w:rsidR="002608A5" w:rsidRPr="001906DA" w:rsidRDefault="007075A6" w:rsidP="007075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075A6">
              <w:rPr>
                <w:rStyle w:val="a3"/>
                <w:sz w:val="24"/>
                <w:szCs w:val="24"/>
              </w:rPr>
              <w:t xml:space="preserve">«О внесении изменений в приказ Департамента внутренней политики Ивановской области от 14.09.2022 № 172 </w:t>
            </w:r>
            <w:r w:rsidRPr="007075A6">
              <w:rPr>
                <w:rStyle w:val="a3"/>
                <w:sz w:val="24"/>
                <w:szCs w:val="24"/>
              </w:rPr>
              <w:br/>
              <w:t>«О комиссии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в Департаменте внутренней политики Ивановской области»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2608A5" w:rsidRPr="001906DA" w:rsidRDefault="00AA7A83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2608A5" w:rsidRPr="001906DA" w:rsidRDefault="00AA7A83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39" w:history="1">
              <w:r w:rsidRPr="00A8173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7075A6">
              <w:rPr>
                <w:sz w:val="24"/>
                <w:szCs w:val="24"/>
              </w:rPr>
              <w:t>, 07.09</w:t>
            </w:r>
            <w:r>
              <w:rPr>
                <w:sz w:val="24"/>
                <w:szCs w:val="24"/>
              </w:rPr>
              <w:t>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7075A6" w:rsidRPr="007F3E54" w:rsidTr="00357528">
        <w:tc>
          <w:tcPr>
            <w:tcW w:w="534" w:type="dxa"/>
            <w:shd w:val="clear" w:color="auto" w:fill="auto"/>
            <w:vAlign w:val="center"/>
          </w:tcPr>
          <w:p w:rsidR="007075A6" w:rsidRPr="007F3E54" w:rsidRDefault="007075A6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4A055F" w:rsidRPr="004A055F" w:rsidRDefault="004A055F" w:rsidP="004A055F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"http://publication.pravo.gov.ru/document/3701202309120001" </w:instrText>
            </w:r>
            <w:r>
              <w:rPr>
                <w:sz w:val="24"/>
                <w:szCs w:val="24"/>
              </w:rPr>
              <w:fldChar w:fldCharType="separate"/>
            </w:r>
            <w:r w:rsidRPr="004A055F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11.09.2023 № 26</w:t>
            </w:r>
          </w:p>
          <w:p w:rsidR="007075A6" w:rsidRPr="001906DA" w:rsidRDefault="004A055F" w:rsidP="004A055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4A055F">
              <w:rPr>
                <w:rStyle w:val="a3"/>
                <w:sz w:val="24"/>
                <w:szCs w:val="24"/>
              </w:rPr>
              <w:t xml:space="preserve">«О внесении изменений в приказ Департамента внутренней политики Ивановской области от 23.05.2023 № 10 </w:t>
            </w:r>
            <w:r w:rsidRPr="004A055F">
              <w:rPr>
                <w:rStyle w:val="a3"/>
                <w:sz w:val="24"/>
                <w:szCs w:val="24"/>
              </w:rPr>
              <w:br/>
              <w:t xml:space="preserve">«О порядке проведения оценки результатов реализации социально значимых проектов социально ориентированными некоммерческими организациями, зарегистрированными и действующими на территории Ивановской области, заключившими с Департаментом внутренней политики Ивановской области соглашения о предоставлении из областного бюджета грантов в форме субсидии в соответствии со </w:t>
            </w:r>
            <w:proofErr w:type="spellStart"/>
            <w:r w:rsidRPr="004A055F">
              <w:rPr>
                <w:rStyle w:val="a3"/>
                <w:sz w:val="24"/>
                <w:szCs w:val="24"/>
              </w:rPr>
              <w:t>статьей</w:t>
            </w:r>
            <w:proofErr w:type="spellEnd"/>
            <w:r w:rsidRPr="004A055F">
              <w:rPr>
                <w:rStyle w:val="a3"/>
                <w:sz w:val="24"/>
                <w:szCs w:val="24"/>
              </w:rPr>
              <w:t xml:space="preserve"> 78.1 Бюджетного кодекса Российской Федерации»</w:t>
            </w:r>
            <w:r>
              <w:rPr>
                <w:sz w:val="24"/>
                <w:szCs w:val="24"/>
              </w:rPr>
              <w:fldChar w:fldCharType="end"/>
            </w:r>
            <w:proofErr w:type="gramEnd"/>
          </w:p>
        </w:tc>
        <w:tc>
          <w:tcPr>
            <w:tcW w:w="1711" w:type="dxa"/>
            <w:shd w:val="clear" w:color="auto" w:fill="auto"/>
            <w:vAlign w:val="center"/>
          </w:tcPr>
          <w:p w:rsidR="007075A6" w:rsidRPr="001906DA" w:rsidRDefault="004A055F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075A6" w:rsidRPr="001906DA" w:rsidRDefault="004A055F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40" w:history="1">
              <w:r w:rsidRPr="00A8173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>
              <w:rPr>
                <w:sz w:val="24"/>
                <w:szCs w:val="24"/>
              </w:rPr>
              <w:t>, 12.09.2023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7075A6" w:rsidRPr="007F3E54" w:rsidTr="00357528">
        <w:tc>
          <w:tcPr>
            <w:tcW w:w="534" w:type="dxa"/>
            <w:shd w:val="clear" w:color="auto" w:fill="auto"/>
            <w:vAlign w:val="center"/>
          </w:tcPr>
          <w:p w:rsidR="007075A6" w:rsidRPr="007F3E54" w:rsidRDefault="007075A6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4A055F" w:rsidRPr="004A055F" w:rsidRDefault="004A055F" w:rsidP="004A055F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"http://publication.pravo.gov.ru/document/3701202309280001" </w:instrText>
            </w:r>
            <w:r>
              <w:rPr>
                <w:sz w:val="24"/>
                <w:szCs w:val="24"/>
              </w:rPr>
              <w:fldChar w:fldCharType="separate"/>
            </w:r>
            <w:r w:rsidRPr="004A055F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28.09.2023 № 27</w:t>
            </w:r>
          </w:p>
          <w:p w:rsidR="007075A6" w:rsidRPr="001906DA" w:rsidRDefault="004A055F" w:rsidP="004A055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A055F">
              <w:rPr>
                <w:rStyle w:val="a3"/>
                <w:sz w:val="24"/>
                <w:szCs w:val="24"/>
              </w:rPr>
              <w:t xml:space="preserve">«О внесении изменений в приказ Департамента внутренней политики Ивановской области от 25.01.2023 № 1 </w:t>
            </w:r>
            <w:r w:rsidRPr="004A055F">
              <w:rPr>
                <w:rStyle w:val="a3"/>
                <w:sz w:val="24"/>
                <w:szCs w:val="24"/>
              </w:rPr>
              <w:br/>
              <w:t xml:space="preserve">«Об утверждении Положения о выплате надбавок, премий, материальной помощи и иных выплат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</w:t>
            </w:r>
            <w:r w:rsidRPr="004A055F">
              <w:rPr>
                <w:rStyle w:val="a3"/>
                <w:sz w:val="24"/>
                <w:szCs w:val="24"/>
              </w:rPr>
              <w:lastRenderedPageBreak/>
              <w:t>внутренней политики Ивановской области»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075A6" w:rsidRPr="001906DA" w:rsidRDefault="004A055F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lastRenderedPageBreak/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075A6" w:rsidRPr="001906DA" w:rsidRDefault="004A055F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41" w:history="1">
              <w:r w:rsidRPr="00A8173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>
              <w:rPr>
                <w:sz w:val="24"/>
                <w:szCs w:val="24"/>
              </w:rPr>
              <w:t>, 28.09.2023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7075A6" w:rsidRPr="007F3E54" w:rsidTr="00357528">
        <w:tc>
          <w:tcPr>
            <w:tcW w:w="534" w:type="dxa"/>
            <w:shd w:val="clear" w:color="auto" w:fill="auto"/>
            <w:vAlign w:val="center"/>
          </w:tcPr>
          <w:p w:rsidR="007075A6" w:rsidRPr="007F3E54" w:rsidRDefault="007075A6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4A055F" w:rsidRPr="00B95BD8" w:rsidRDefault="00B95BD8" w:rsidP="004A055F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"http://publication.pravo.gov.ru/document/3701202310100001" </w:instrText>
            </w:r>
            <w:r>
              <w:rPr>
                <w:sz w:val="24"/>
                <w:szCs w:val="24"/>
              </w:rPr>
              <w:fldChar w:fldCharType="separate"/>
            </w:r>
            <w:r w:rsidR="004A055F" w:rsidRPr="00B95BD8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10.10.2023 № 28</w:t>
            </w:r>
          </w:p>
          <w:p w:rsidR="007075A6" w:rsidRPr="001906DA" w:rsidRDefault="004A055F" w:rsidP="004A055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5BD8">
              <w:rPr>
                <w:rStyle w:val="a3"/>
                <w:sz w:val="24"/>
                <w:szCs w:val="24"/>
              </w:rPr>
              <w:t xml:space="preserve">«О специальном проекте поощрения активной </w:t>
            </w:r>
            <w:proofErr w:type="spellStart"/>
            <w:r w:rsidRPr="00B95BD8">
              <w:rPr>
                <w:rStyle w:val="a3"/>
                <w:sz w:val="24"/>
                <w:szCs w:val="24"/>
              </w:rPr>
              <w:t>молодежи</w:t>
            </w:r>
            <w:proofErr w:type="spellEnd"/>
            <w:r w:rsidRPr="00B95BD8">
              <w:rPr>
                <w:rStyle w:val="a3"/>
                <w:sz w:val="24"/>
                <w:szCs w:val="24"/>
              </w:rPr>
              <w:t xml:space="preserve"> Ивановской области «Лидеры региона – 2023», в рамках программы гражданско-патриотического и общественно полезного </w:t>
            </w:r>
            <w:proofErr w:type="spellStart"/>
            <w:r w:rsidRPr="00B95BD8">
              <w:rPr>
                <w:rStyle w:val="a3"/>
                <w:sz w:val="24"/>
                <w:szCs w:val="24"/>
              </w:rPr>
              <w:t>молодежного</w:t>
            </w:r>
            <w:proofErr w:type="spellEnd"/>
            <w:r w:rsidRPr="00B95BD8">
              <w:rPr>
                <w:rStyle w:val="a3"/>
                <w:sz w:val="24"/>
                <w:szCs w:val="24"/>
              </w:rPr>
              <w:t xml:space="preserve"> туризма «</w:t>
            </w:r>
            <w:r w:rsidR="00B95BD8" w:rsidRPr="00B95BD8">
              <w:rPr>
                <w:rStyle w:val="a3"/>
                <w:sz w:val="24"/>
                <w:szCs w:val="24"/>
              </w:rPr>
              <w:t>Больше, чем путешествие»</w:t>
            </w:r>
            <w:r w:rsidR="00B95BD8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075A6" w:rsidRPr="001906DA" w:rsidRDefault="004A055F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075A6" w:rsidRPr="001906DA" w:rsidRDefault="004A055F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42" w:history="1">
              <w:r w:rsidRPr="00A8173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B95BD8">
              <w:rPr>
                <w:sz w:val="24"/>
                <w:szCs w:val="24"/>
              </w:rPr>
              <w:t>, 10.10</w:t>
            </w:r>
            <w:r>
              <w:rPr>
                <w:sz w:val="24"/>
                <w:szCs w:val="24"/>
              </w:rPr>
              <w:t>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7075A6" w:rsidRPr="007F3E54" w:rsidTr="00357528">
        <w:tc>
          <w:tcPr>
            <w:tcW w:w="534" w:type="dxa"/>
            <w:shd w:val="clear" w:color="auto" w:fill="auto"/>
            <w:vAlign w:val="center"/>
          </w:tcPr>
          <w:p w:rsidR="007075A6" w:rsidRPr="007F3E54" w:rsidRDefault="007075A6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B95BD8" w:rsidRPr="00B95BD8" w:rsidRDefault="00B95BD8" w:rsidP="00B95BD8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"http://publication.pravo.gov.ru/document/3701202310120001" </w:instrText>
            </w:r>
            <w:r>
              <w:rPr>
                <w:sz w:val="24"/>
                <w:szCs w:val="24"/>
              </w:rPr>
              <w:fldChar w:fldCharType="separate"/>
            </w:r>
            <w:r w:rsidRPr="00B95BD8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11.10.2023 № 29</w:t>
            </w:r>
          </w:p>
          <w:p w:rsidR="007075A6" w:rsidRPr="001906DA" w:rsidRDefault="00B95BD8" w:rsidP="00B95B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5BD8">
              <w:rPr>
                <w:rStyle w:val="a3"/>
                <w:sz w:val="24"/>
                <w:szCs w:val="24"/>
              </w:rPr>
              <w:t xml:space="preserve">«Об утверждении </w:t>
            </w:r>
            <w:proofErr w:type="gramStart"/>
            <w:r w:rsidRPr="00B95BD8">
              <w:rPr>
                <w:rStyle w:val="a3"/>
                <w:sz w:val="24"/>
                <w:szCs w:val="24"/>
              </w:rPr>
              <w:t>регламента реализации полномочий администратора доходов бюджета</w:t>
            </w:r>
            <w:proofErr w:type="gramEnd"/>
            <w:r w:rsidRPr="00B95BD8">
              <w:rPr>
                <w:rStyle w:val="a3"/>
                <w:sz w:val="24"/>
                <w:szCs w:val="24"/>
              </w:rPr>
              <w:t xml:space="preserve"> по взысканию дебиторской задолженности по платежам в бюджет, пеням штрафам по ним в Департаменте внутренней политики Ивановской области»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075A6" w:rsidRPr="001906DA" w:rsidRDefault="00B95BD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075A6" w:rsidRPr="001906DA" w:rsidRDefault="00B95BD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43" w:history="1">
              <w:r w:rsidRPr="00A8173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>
              <w:rPr>
                <w:sz w:val="24"/>
                <w:szCs w:val="24"/>
              </w:rPr>
              <w:t>, 12.10.2023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7075A6" w:rsidRPr="007F3E54" w:rsidTr="00357528">
        <w:tc>
          <w:tcPr>
            <w:tcW w:w="534" w:type="dxa"/>
            <w:shd w:val="clear" w:color="auto" w:fill="auto"/>
            <w:vAlign w:val="center"/>
          </w:tcPr>
          <w:p w:rsidR="007075A6" w:rsidRPr="007F3E54" w:rsidRDefault="007075A6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B95BD8" w:rsidRPr="00B95BD8" w:rsidRDefault="00B95BD8" w:rsidP="00B95BD8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"http://publication.pravo.gov.ru/document/3701202311290003" </w:instrText>
            </w:r>
            <w:r>
              <w:rPr>
                <w:sz w:val="24"/>
                <w:szCs w:val="24"/>
              </w:rPr>
              <w:fldChar w:fldCharType="separate"/>
            </w:r>
            <w:r w:rsidRPr="00B95BD8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27.11.2023 № 30</w:t>
            </w:r>
          </w:p>
          <w:p w:rsidR="007075A6" w:rsidRPr="001906DA" w:rsidRDefault="00B95BD8" w:rsidP="00B95B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5BD8">
              <w:rPr>
                <w:rStyle w:val="a3"/>
                <w:sz w:val="24"/>
                <w:szCs w:val="24"/>
              </w:rPr>
              <w:t xml:space="preserve">«О внесении изменений в приказ Департамента внутренней политики Ивановской области от 14.09.2022 № 172 </w:t>
            </w:r>
            <w:r w:rsidRPr="00B95BD8">
              <w:rPr>
                <w:rStyle w:val="a3"/>
                <w:sz w:val="24"/>
                <w:szCs w:val="24"/>
              </w:rPr>
              <w:br/>
              <w:t>«О комиссии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в Департаменте внутренней политики Ивановской области»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075A6" w:rsidRPr="001906DA" w:rsidRDefault="00B95BD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075A6" w:rsidRPr="001906DA" w:rsidRDefault="00B95BD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44" w:history="1">
              <w:r w:rsidRPr="00A8173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>
              <w:rPr>
                <w:sz w:val="24"/>
                <w:szCs w:val="24"/>
              </w:rPr>
              <w:t>, 29.11.2023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7075A6" w:rsidRPr="007F3E54" w:rsidTr="00357528">
        <w:tc>
          <w:tcPr>
            <w:tcW w:w="534" w:type="dxa"/>
            <w:shd w:val="clear" w:color="auto" w:fill="auto"/>
            <w:vAlign w:val="center"/>
          </w:tcPr>
          <w:p w:rsidR="007075A6" w:rsidRPr="007F3E54" w:rsidRDefault="007075A6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B95BD8" w:rsidRPr="00B95BD8" w:rsidRDefault="00B95BD8" w:rsidP="00B95BD8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"http://publication.pravo.gov.ru/document/3701202311290002" </w:instrText>
            </w:r>
            <w:r>
              <w:rPr>
                <w:sz w:val="24"/>
                <w:szCs w:val="24"/>
              </w:rPr>
              <w:fldChar w:fldCharType="separate"/>
            </w:r>
            <w:r w:rsidRPr="00B95BD8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27.11.2023 № 31</w:t>
            </w:r>
          </w:p>
          <w:p w:rsidR="007075A6" w:rsidRPr="001906DA" w:rsidRDefault="00B95BD8" w:rsidP="00B95B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5BD8">
              <w:rPr>
                <w:rStyle w:val="a3"/>
                <w:sz w:val="24"/>
                <w:szCs w:val="24"/>
              </w:rPr>
              <w:t xml:space="preserve">«О внесении изменения в приказ Департамента внутренней политики Ивановской области от 28.03.2023 № 6 </w:t>
            </w:r>
            <w:r w:rsidRPr="00B95BD8">
              <w:rPr>
                <w:rStyle w:val="a3"/>
                <w:sz w:val="24"/>
                <w:szCs w:val="24"/>
              </w:rPr>
              <w:br/>
              <w:t>«О комиссии по соблюдению требований к служебному поведению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внутренней политики Ивановской области, и урегулированию конфликта интересов»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075A6" w:rsidRPr="001906DA" w:rsidRDefault="00B95BD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075A6" w:rsidRPr="001906DA" w:rsidRDefault="00B95BD8" w:rsidP="00B95BD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45" w:history="1">
              <w:r w:rsidRPr="00A8173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>
              <w:rPr>
                <w:sz w:val="24"/>
                <w:szCs w:val="24"/>
              </w:rPr>
              <w:t>, 29.11.2023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  <w:tr w:rsidR="007075A6" w:rsidRPr="007F3E54" w:rsidTr="00357528">
        <w:tc>
          <w:tcPr>
            <w:tcW w:w="534" w:type="dxa"/>
            <w:shd w:val="clear" w:color="auto" w:fill="auto"/>
            <w:vAlign w:val="center"/>
          </w:tcPr>
          <w:p w:rsidR="007075A6" w:rsidRPr="007F3E54" w:rsidRDefault="007075A6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B95BD8" w:rsidRPr="00B95BD8" w:rsidRDefault="00B95BD8" w:rsidP="00B95BD8">
            <w:pPr>
              <w:widowControl w:val="0"/>
              <w:autoSpaceDE w:val="0"/>
              <w:autoSpaceDN w:val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"http://publication.pravo.gov.ru/document/3701202312120001" </w:instrText>
            </w:r>
            <w:r>
              <w:rPr>
                <w:sz w:val="24"/>
                <w:szCs w:val="24"/>
              </w:rPr>
              <w:fldChar w:fldCharType="separate"/>
            </w:r>
            <w:r w:rsidRPr="00B95BD8">
              <w:rPr>
                <w:rStyle w:val="a3"/>
                <w:sz w:val="24"/>
                <w:szCs w:val="24"/>
              </w:rPr>
              <w:t>Приказ Департамента внутренней политики Ивановской области от 11.12.2023 № 32</w:t>
            </w:r>
          </w:p>
          <w:p w:rsidR="007075A6" w:rsidRPr="001906DA" w:rsidRDefault="00B95BD8" w:rsidP="00B95B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5BD8">
              <w:rPr>
                <w:rStyle w:val="a3"/>
                <w:sz w:val="24"/>
                <w:szCs w:val="24"/>
              </w:rPr>
              <w:t>«О внесении изменений в некоторые приказы Департамента внутренней политики Ивановской области»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075A6" w:rsidRPr="001906DA" w:rsidRDefault="00B95BD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075A6" w:rsidRPr="001906DA" w:rsidRDefault="00B95BD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906DA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46" w:history="1">
              <w:r w:rsidRPr="00A8173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>
              <w:rPr>
                <w:sz w:val="24"/>
                <w:szCs w:val="24"/>
              </w:rPr>
              <w:t>, 12.12.2023</w:t>
            </w:r>
            <w:r w:rsidRPr="001906DA">
              <w:rPr>
                <w:sz w:val="24"/>
                <w:szCs w:val="24"/>
              </w:rPr>
              <w:t>, СПС «Консультант Плюс»</w:t>
            </w:r>
          </w:p>
        </w:tc>
      </w:tr>
    </w:tbl>
    <w:p w:rsidR="00C61575" w:rsidRDefault="00C61575"/>
    <w:sectPr w:rsidR="00C61575" w:rsidSect="00C6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569F"/>
    <w:multiLevelType w:val="hybridMultilevel"/>
    <w:tmpl w:val="92C2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28"/>
    <w:rsid w:val="00122031"/>
    <w:rsid w:val="001621B3"/>
    <w:rsid w:val="00167CFA"/>
    <w:rsid w:val="002608A5"/>
    <w:rsid w:val="00280E84"/>
    <w:rsid w:val="00320133"/>
    <w:rsid w:val="00357528"/>
    <w:rsid w:val="0038644A"/>
    <w:rsid w:val="003C6471"/>
    <w:rsid w:val="004A055F"/>
    <w:rsid w:val="005254ED"/>
    <w:rsid w:val="005D4DE5"/>
    <w:rsid w:val="006742F2"/>
    <w:rsid w:val="007075A6"/>
    <w:rsid w:val="00753D50"/>
    <w:rsid w:val="007A40A1"/>
    <w:rsid w:val="007C3DCA"/>
    <w:rsid w:val="007E33ED"/>
    <w:rsid w:val="00830390"/>
    <w:rsid w:val="0093505C"/>
    <w:rsid w:val="009915C6"/>
    <w:rsid w:val="0099416F"/>
    <w:rsid w:val="009945E7"/>
    <w:rsid w:val="009D38F6"/>
    <w:rsid w:val="00A367D3"/>
    <w:rsid w:val="00A9043A"/>
    <w:rsid w:val="00AA7A83"/>
    <w:rsid w:val="00AE7D46"/>
    <w:rsid w:val="00B2073A"/>
    <w:rsid w:val="00B507E9"/>
    <w:rsid w:val="00B95BD8"/>
    <w:rsid w:val="00BF039D"/>
    <w:rsid w:val="00C11EF0"/>
    <w:rsid w:val="00C17399"/>
    <w:rsid w:val="00C52A55"/>
    <w:rsid w:val="00C61575"/>
    <w:rsid w:val="00C66AB6"/>
    <w:rsid w:val="00C935FB"/>
    <w:rsid w:val="00C93F92"/>
    <w:rsid w:val="00D41A97"/>
    <w:rsid w:val="00D64A07"/>
    <w:rsid w:val="00DE7694"/>
    <w:rsid w:val="00F42C5A"/>
    <w:rsid w:val="00F9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752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57528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075A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075A6"/>
  </w:style>
  <w:style w:type="character" w:customStyle="1" w:styleId="a7">
    <w:name w:val="Текст примечания Знак"/>
    <w:basedOn w:val="a0"/>
    <w:link w:val="a6"/>
    <w:uiPriority w:val="99"/>
    <w:semiHidden/>
    <w:rsid w:val="00707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75A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75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75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75A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752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57528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075A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075A6"/>
  </w:style>
  <w:style w:type="character" w:customStyle="1" w:styleId="a7">
    <w:name w:val="Текст примечания Знак"/>
    <w:basedOn w:val="a0"/>
    <w:link w:val="a6"/>
    <w:uiPriority w:val="99"/>
    <w:semiHidden/>
    <w:rsid w:val="00707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75A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75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75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75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http://www.pravo.gov.ru" TargetMode="External"/><Relationship Id="rId26" Type="http://schemas.openxmlformats.org/officeDocument/2006/relationships/hyperlink" Target="http://www.pravo.gov.ru" TargetMode="External"/><Relationship Id="rId39" Type="http://schemas.openxmlformats.org/officeDocument/2006/relationships/hyperlink" Target="http://www.pravo.gov.ru" TargetMode="External"/><Relationship Id="rId21" Type="http://schemas.openxmlformats.org/officeDocument/2006/relationships/hyperlink" Target="http://www.pravo.gov.ru" TargetMode="External"/><Relationship Id="rId34" Type="http://schemas.openxmlformats.org/officeDocument/2006/relationships/hyperlink" Target="http://www.pravo.gov.ru" TargetMode="External"/><Relationship Id="rId42" Type="http://schemas.openxmlformats.org/officeDocument/2006/relationships/hyperlink" Target="http://www.pravo.gov.r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publication.pravo.gov.ru/document/370120220207000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gov.ru" TargetMode="External"/><Relationship Id="rId29" Type="http://schemas.openxmlformats.org/officeDocument/2006/relationships/hyperlink" Target="http://www.pravo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http://www.pravo.gov.ru" TargetMode="External"/><Relationship Id="rId32" Type="http://schemas.openxmlformats.org/officeDocument/2006/relationships/hyperlink" Target="http://www.pravo.gov.ru" TargetMode="External"/><Relationship Id="rId37" Type="http://schemas.openxmlformats.org/officeDocument/2006/relationships/hyperlink" Target="http://www.pravo.gov.ru" TargetMode="External"/><Relationship Id="rId40" Type="http://schemas.openxmlformats.org/officeDocument/2006/relationships/hyperlink" Target="http://www.pravo.gov.ru" TargetMode="External"/><Relationship Id="rId45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" TargetMode="External"/><Relationship Id="rId23" Type="http://schemas.openxmlformats.org/officeDocument/2006/relationships/hyperlink" Target="http://www.pravo.gov.ru" TargetMode="External"/><Relationship Id="rId28" Type="http://schemas.openxmlformats.org/officeDocument/2006/relationships/hyperlink" Target="http://www.pravo.gov.ru" TargetMode="External"/><Relationship Id="rId36" Type="http://schemas.openxmlformats.org/officeDocument/2006/relationships/hyperlink" Target="http://www.pravo.gov.ru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http://www.pravo.gov.ru" TargetMode="External"/><Relationship Id="rId31" Type="http://schemas.openxmlformats.org/officeDocument/2006/relationships/hyperlink" Target="http://www.pravo.gov.ru" TargetMode="External"/><Relationship Id="rId44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://www.pravo.gov.ru" TargetMode="External"/><Relationship Id="rId22" Type="http://schemas.openxmlformats.org/officeDocument/2006/relationships/hyperlink" Target="http://www.pravo.gov.ru" TargetMode="External"/><Relationship Id="rId27" Type="http://schemas.openxmlformats.org/officeDocument/2006/relationships/hyperlink" Target="http://www.pravo.gov.ru" TargetMode="External"/><Relationship Id="rId30" Type="http://schemas.openxmlformats.org/officeDocument/2006/relationships/hyperlink" Target="http://www.pravo.gov.ru" TargetMode="External"/><Relationship Id="rId35" Type="http://schemas.openxmlformats.org/officeDocument/2006/relationships/hyperlink" Target="http://www.pravo.gov.ru" TargetMode="External"/><Relationship Id="rId43" Type="http://schemas.openxmlformats.org/officeDocument/2006/relationships/hyperlink" Target="http://www.pravo.gov.ru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http://www.pravo.gov.ru" TargetMode="External"/><Relationship Id="rId25" Type="http://schemas.openxmlformats.org/officeDocument/2006/relationships/hyperlink" Target="http://www.pravo.gov.ru" TargetMode="External"/><Relationship Id="rId33" Type="http://schemas.openxmlformats.org/officeDocument/2006/relationships/hyperlink" Target="http://www.pravo.gov.ru" TargetMode="External"/><Relationship Id="rId38" Type="http://schemas.openxmlformats.org/officeDocument/2006/relationships/hyperlink" Target="http://www.pravo.gov.ru" TargetMode="External"/><Relationship Id="rId46" Type="http://schemas.openxmlformats.org/officeDocument/2006/relationships/hyperlink" Target="http://www.pravo.gov.ru" TargetMode="External"/><Relationship Id="rId20" Type="http://schemas.openxmlformats.org/officeDocument/2006/relationships/hyperlink" Target="http://www.pravo.gov.ru" TargetMode="External"/><Relationship Id="rId41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4453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Nedvigin-AN</cp:lastModifiedBy>
  <cp:revision>2</cp:revision>
  <dcterms:created xsi:type="dcterms:W3CDTF">2024-03-28T12:38:00Z</dcterms:created>
  <dcterms:modified xsi:type="dcterms:W3CDTF">2024-03-28T12:38:00Z</dcterms:modified>
</cp:coreProperties>
</file>