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Pr="00953DD9" w:rsidRDefault="00412681">
      <w:pPr>
        <w:jc w:val="center"/>
        <w:rPr>
          <w:sz w:val="28"/>
        </w:rPr>
      </w:pPr>
      <w:r w:rsidRPr="00953DD9"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Pr="00953DD9" w:rsidRDefault="00D65A60">
      <w:pPr>
        <w:jc w:val="center"/>
        <w:rPr>
          <w:sz w:val="28"/>
        </w:rPr>
      </w:pPr>
    </w:p>
    <w:p w:rsidR="00D65A60" w:rsidRPr="00953DD9" w:rsidRDefault="00D65A60">
      <w:pPr>
        <w:pStyle w:val="a3"/>
        <w:jc w:val="center"/>
        <w:rPr>
          <w:b/>
          <w:spacing w:val="20"/>
          <w:sz w:val="36"/>
          <w:u w:val="single"/>
        </w:rPr>
      </w:pPr>
      <w:r w:rsidRPr="00953DD9"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953DD9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Pr="00953DD9" w:rsidRDefault="00D65A60">
      <w:pPr>
        <w:pStyle w:val="a3"/>
        <w:jc w:val="center"/>
        <w:rPr>
          <w:b/>
          <w:spacing w:val="34"/>
          <w:sz w:val="36"/>
        </w:rPr>
      </w:pPr>
      <w:r w:rsidRPr="00953DD9">
        <w:rPr>
          <w:b/>
          <w:spacing w:val="34"/>
          <w:sz w:val="36"/>
        </w:rPr>
        <w:t>ПОСТАНОВЛЕНИЕ</w:t>
      </w:r>
    </w:p>
    <w:p w:rsidR="00D65A60" w:rsidRPr="00953DD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953DD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953DD9">
        <w:tc>
          <w:tcPr>
            <w:tcW w:w="9180" w:type="dxa"/>
          </w:tcPr>
          <w:p w:rsidR="00D65A60" w:rsidRPr="00953DD9" w:rsidRDefault="00B33545">
            <w:pPr>
              <w:jc w:val="center"/>
              <w:rPr>
                <w:sz w:val="28"/>
              </w:rPr>
            </w:pPr>
            <w:r w:rsidRPr="00953DD9">
              <w:rPr>
                <w:sz w:val="28"/>
              </w:rPr>
              <w:t>от _____________</w:t>
            </w:r>
            <w:r w:rsidR="004017F7" w:rsidRPr="00953DD9">
              <w:rPr>
                <w:sz w:val="28"/>
              </w:rPr>
              <w:t>__</w:t>
            </w:r>
            <w:r w:rsidR="00C979DD" w:rsidRPr="00953DD9">
              <w:rPr>
                <w:sz w:val="28"/>
              </w:rPr>
              <w:t xml:space="preserve"> № _______-</w:t>
            </w:r>
            <w:r w:rsidR="00D65A60" w:rsidRPr="00953DD9">
              <w:rPr>
                <w:sz w:val="28"/>
              </w:rPr>
              <w:t>п</w:t>
            </w:r>
          </w:p>
          <w:p w:rsidR="00D65A60" w:rsidRPr="00953DD9" w:rsidRDefault="00D65A60">
            <w:pPr>
              <w:jc w:val="center"/>
              <w:rPr>
                <w:sz w:val="28"/>
              </w:rPr>
            </w:pPr>
            <w:r w:rsidRPr="00953DD9">
              <w:rPr>
                <w:sz w:val="28"/>
              </w:rPr>
              <w:t>г. Иваново</w:t>
            </w:r>
          </w:p>
        </w:tc>
      </w:tr>
    </w:tbl>
    <w:p w:rsidR="00D65A60" w:rsidRPr="00953DD9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953DD9">
        <w:tc>
          <w:tcPr>
            <w:tcW w:w="9180" w:type="dxa"/>
          </w:tcPr>
          <w:p w:rsidR="00D65A60" w:rsidRPr="00953DD9" w:rsidRDefault="00DA2841" w:rsidP="00DA284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953DD9">
              <w:rPr>
                <w:b/>
                <w:sz w:val="28"/>
                <w:szCs w:val="28"/>
              </w:rPr>
              <w:t>О внесении изменений в постановление Правительства Ивановской области от 01.09.2017 № 337-п «Об утверждении государственной программы Ивановской области «Формирование современной городской среды»</w:t>
            </w:r>
          </w:p>
        </w:tc>
      </w:tr>
    </w:tbl>
    <w:p w:rsidR="00D65A60" w:rsidRPr="00953DD9" w:rsidRDefault="00D65A60">
      <w:pPr>
        <w:jc w:val="center"/>
        <w:rPr>
          <w:sz w:val="28"/>
        </w:rPr>
      </w:pPr>
    </w:p>
    <w:p w:rsidR="00D65A60" w:rsidRPr="00953DD9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3"/>
      </w:tblGrid>
      <w:tr w:rsidR="00D65A60" w:rsidRPr="00953DD9" w:rsidTr="008857B1">
        <w:tc>
          <w:tcPr>
            <w:tcW w:w="9183" w:type="dxa"/>
          </w:tcPr>
          <w:p w:rsidR="00DA2841" w:rsidRPr="00953DD9" w:rsidRDefault="00DA2841" w:rsidP="001624AB">
            <w:pPr>
              <w:autoSpaceDE w:val="0"/>
              <w:autoSpaceDN w:val="0"/>
              <w:adjustRightInd w:val="0"/>
              <w:ind w:firstLine="851"/>
              <w:jc w:val="both"/>
              <w:rPr>
                <w:b/>
                <w:sz w:val="28"/>
                <w:szCs w:val="28"/>
              </w:rPr>
            </w:pPr>
            <w:bookmarkStart w:id="0" w:name="_GoBack" w:colFirst="0" w:colLast="0"/>
            <w:r w:rsidRPr="00953DD9">
              <w:rPr>
                <w:sz w:val="28"/>
                <w:szCs w:val="28"/>
              </w:rPr>
              <w:t xml:space="preserve">В соответствии со </w:t>
            </w:r>
            <w:hyperlink r:id="rId9" w:history="1">
              <w:r w:rsidRPr="00953DD9">
                <w:rPr>
                  <w:sz w:val="28"/>
                  <w:szCs w:val="28"/>
                </w:rPr>
                <w:t>стать</w:t>
              </w:r>
              <w:r w:rsidR="00226873">
                <w:rPr>
                  <w:sz w:val="28"/>
                  <w:szCs w:val="28"/>
                </w:rPr>
                <w:t>ями 139 и</w:t>
              </w:r>
              <w:r w:rsidRPr="00953DD9">
                <w:rPr>
                  <w:sz w:val="28"/>
                  <w:szCs w:val="28"/>
                </w:rPr>
                <w:t xml:space="preserve"> 179</w:t>
              </w:r>
            </w:hyperlink>
            <w:r w:rsidRPr="00953DD9">
              <w:rPr>
                <w:sz w:val="28"/>
                <w:szCs w:val="28"/>
              </w:rPr>
              <w:t xml:space="preserve"> Бюджетного кодекса Российской Федерации, </w:t>
            </w:r>
            <w:hyperlink r:id="rId10" w:history="1">
              <w:r w:rsidRPr="00953DD9">
                <w:rPr>
                  <w:sz w:val="28"/>
                  <w:szCs w:val="28"/>
                </w:rPr>
                <w:t>постановлением</w:t>
              </w:r>
            </w:hyperlink>
            <w:r w:rsidRPr="00953DD9">
              <w:rPr>
                <w:sz w:val="28"/>
                <w:szCs w:val="28"/>
              </w:rPr>
              <w:t xml:space="preserve"> Правительства Ивановской области от 03.09.2013 № 358-п «О переходе к формированию областного бюджета на основе государственных прогр</w:t>
            </w:r>
            <w:r w:rsidR="00A56215" w:rsidRPr="00953DD9">
              <w:rPr>
                <w:sz w:val="28"/>
                <w:szCs w:val="28"/>
              </w:rPr>
              <w:t>амм Ивановской области»,</w:t>
            </w:r>
            <w:r w:rsidRPr="00953DD9">
              <w:rPr>
                <w:sz w:val="28"/>
                <w:szCs w:val="28"/>
              </w:rPr>
              <w:t xml:space="preserve"> </w:t>
            </w:r>
            <w:r w:rsidR="001624AB" w:rsidRPr="00953DD9">
              <w:rPr>
                <w:sz w:val="28"/>
                <w:szCs w:val="28"/>
              </w:rPr>
              <w:t xml:space="preserve">в целях уточнения некоторых положений государственной </w:t>
            </w:r>
            <w:hyperlink r:id="rId11" w:history="1">
              <w:r w:rsidR="001624AB" w:rsidRPr="00953DD9">
                <w:rPr>
                  <w:sz w:val="28"/>
                  <w:szCs w:val="28"/>
                </w:rPr>
                <w:t>программы</w:t>
              </w:r>
            </w:hyperlink>
            <w:r w:rsidR="008857B1">
              <w:rPr>
                <w:sz w:val="28"/>
                <w:szCs w:val="28"/>
              </w:rPr>
              <w:t xml:space="preserve"> Ивановской области</w:t>
            </w:r>
            <w:r w:rsidR="001624AB" w:rsidRPr="00953DD9">
              <w:rPr>
                <w:sz w:val="28"/>
                <w:szCs w:val="28"/>
              </w:rPr>
              <w:t xml:space="preserve"> «Формирование современной городской среды»</w:t>
            </w:r>
            <w:r w:rsidRPr="00953DD9">
              <w:rPr>
                <w:sz w:val="28"/>
                <w:szCs w:val="28"/>
              </w:rPr>
              <w:t xml:space="preserve"> Правительство Ивановской области </w:t>
            </w:r>
            <w:r w:rsidRPr="00953DD9">
              <w:rPr>
                <w:b/>
                <w:sz w:val="28"/>
                <w:szCs w:val="28"/>
              </w:rPr>
              <w:t>п о с т а н о в л я е т:</w:t>
            </w:r>
          </w:p>
          <w:p w:rsidR="00DA2841" w:rsidRDefault="00DA2841" w:rsidP="000C587D">
            <w:pPr>
              <w:pStyle w:val="ConsPlusNormal"/>
              <w:tabs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DD9">
              <w:rPr>
                <w:rFonts w:ascii="Times New Roman" w:hAnsi="Times New Roman" w:cs="Times New Roman"/>
                <w:sz w:val="28"/>
                <w:szCs w:val="28"/>
              </w:rPr>
              <w:t xml:space="preserve">Внести в </w:t>
            </w:r>
            <w:hyperlink r:id="rId12" w:history="1">
              <w:r w:rsidRPr="00953DD9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953DD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Ивановской области </w:t>
            </w:r>
            <w:r w:rsidR="00E161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DD9">
              <w:rPr>
                <w:rFonts w:ascii="Times New Roman" w:hAnsi="Times New Roman" w:cs="Times New Roman"/>
                <w:sz w:val="28"/>
                <w:szCs w:val="28"/>
              </w:rPr>
              <w:t>от 01.09.2017 № 337-п «Об утверждении государственной программы Ивановской области «Формирование современной городской среды» следующ</w:t>
            </w:r>
            <w:r w:rsidR="004622E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3DD9">
              <w:rPr>
                <w:rFonts w:ascii="Times New Roman" w:hAnsi="Times New Roman" w:cs="Times New Roman"/>
                <w:sz w:val="28"/>
                <w:szCs w:val="28"/>
              </w:rPr>
              <w:t>е изменени</w:t>
            </w:r>
            <w:r w:rsidR="004622E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53D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622E9" w:rsidRPr="001751AD" w:rsidRDefault="00226873" w:rsidP="00226873">
            <w:pPr>
              <w:pStyle w:val="ab"/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622E9" w:rsidRPr="001751AD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приложении 1 к</w:t>
            </w:r>
            <w:r w:rsidR="008857B1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</w:t>
            </w:r>
            <w:r w:rsidR="004622E9" w:rsidRPr="001751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C3D38" w:rsidRDefault="000C3D38" w:rsidP="000C587D">
            <w:pPr>
              <w:pStyle w:val="ab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C587D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приложении 1 </w:t>
            </w:r>
            <w:r w:rsidR="000C587D" w:rsidRPr="000C587D">
              <w:rPr>
                <w:rFonts w:ascii="Times New Roman" w:hAnsi="Times New Roman" w:cs="Times New Roman"/>
                <w:sz w:val="28"/>
                <w:szCs w:val="28"/>
              </w:rPr>
              <w:t>к государственной программе</w:t>
            </w:r>
            <w:r w:rsidR="000C5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87D" w:rsidRPr="000C587D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  <w:r w:rsidR="000C587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C587D" w:rsidRPr="000C587D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</w:t>
            </w:r>
            <w:r w:rsidR="000C58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622E9" w:rsidRDefault="000C3D38" w:rsidP="000C587D">
            <w:pPr>
              <w:pStyle w:val="ab"/>
              <w:tabs>
                <w:tab w:val="left" w:pos="113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</w:t>
            </w:r>
            <w:r w:rsidR="000C5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57B1">
              <w:rPr>
                <w:rFonts w:ascii="Times New Roman" w:hAnsi="Times New Roman" w:cs="Times New Roman"/>
                <w:sz w:val="28"/>
                <w:szCs w:val="28"/>
              </w:rPr>
              <w:t xml:space="preserve">таблице </w:t>
            </w:r>
            <w:hyperlink r:id="rId13" w:history="1">
              <w:r w:rsidR="004622E9" w:rsidRPr="001751AD">
                <w:rPr>
                  <w:rFonts w:ascii="Times New Roman" w:hAnsi="Times New Roman" w:cs="Times New Roman"/>
                  <w:sz w:val="28"/>
                  <w:szCs w:val="28"/>
                </w:rPr>
                <w:t>раздел</w:t>
              </w:r>
              <w:r w:rsidR="008857B1">
                <w:rPr>
                  <w:rFonts w:ascii="Times New Roman" w:hAnsi="Times New Roman" w:cs="Times New Roman"/>
                  <w:sz w:val="28"/>
                  <w:szCs w:val="28"/>
                </w:rPr>
                <w:t>а</w:t>
              </w:r>
            </w:hyperlink>
            <w:r w:rsidR="004622E9" w:rsidRPr="001751AD">
              <w:rPr>
                <w:rFonts w:ascii="Times New Roman" w:hAnsi="Times New Roman" w:cs="Times New Roman"/>
                <w:sz w:val="28"/>
                <w:szCs w:val="28"/>
              </w:rPr>
              <w:t xml:space="preserve"> 3 «Целевые индикаторы (показатели) Подпрограммы»</w:t>
            </w:r>
            <w:r w:rsidR="004622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622E9" w:rsidRDefault="000C3D38" w:rsidP="004622E9">
            <w:pPr>
              <w:pStyle w:val="ab"/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622E9">
              <w:rPr>
                <w:rFonts w:ascii="Times New Roman" w:hAnsi="Times New Roman" w:cs="Times New Roman"/>
                <w:sz w:val="28"/>
                <w:szCs w:val="28"/>
              </w:rPr>
              <w:t>трок</w:t>
            </w:r>
            <w:r w:rsidR="000C58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622E9">
              <w:rPr>
                <w:rFonts w:ascii="Times New Roman" w:hAnsi="Times New Roman" w:cs="Times New Roman"/>
                <w:sz w:val="28"/>
                <w:szCs w:val="28"/>
              </w:rPr>
              <w:t xml:space="preserve"> 2.5.1</w:t>
            </w:r>
            <w:r w:rsidR="000C587D">
              <w:rPr>
                <w:rFonts w:ascii="Times New Roman" w:hAnsi="Times New Roman" w:cs="Times New Roman"/>
                <w:sz w:val="28"/>
                <w:szCs w:val="28"/>
              </w:rPr>
              <w:t>, 2.5.1.1, 2.5.1.2</w:t>
            </w:r>
            <w:r w:rsidR="00885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2E9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  <w:tbl>
            <w:tblPr>
              <w:tblW w:w="907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7"/>
              <w:gridCol w:w="2384"/>
              <w:gridCol w:w="680"/>
              <w:gridCol w:w="737"/>
              <w:gridCol w:w="737"/>
              <w:gridCol w:w="737"/>
              <w:gridCol w:w="737"/>
              <w:gridCol w:w="737"/>
              <w:gridCol w:w="737"/>
              <w:gridCol w:w="737"/>
            </w:tblGrid>
            <w:tr w:rsidR="004622E9" w:rsidTr="000C587D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2E9" w:rsidRDefault="004622E9" w:rsidP="004622E9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«2.5.1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2E9" w:rsidRDefault="004622E9" w:rsidP="004622E9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Количество реализованных проектов развития территорий муниципальных образований Ивановской </w:t>
                  </w:r>
                  <w:r>
                    <w:rPr>
                      <w:sz w:val="28"/>
                      <w:szCs w:val="28"/>
                    </w:rPr>
                    <w:lastRenderedPageBreak/>
                    <w:t xml:space="preserve">области, основанных на местных инициативах </w:t>
                  </w:r>
                  <w:r w:rsidR="00DC5770">
                    <w:rPr>
                      <w:sz w:val="28"/>
                      <w:szCs w:val="28"/>
                    </w:rPr>
                    <w:t xml:space="preserve">(инициативных проектов) </w:t>
                  </w:r>
                  <w:r>
                    <w:rPr>
                      <w:sz w:val="28"/>
                      <w:szCs w:val="28"/>
                    </w:rPr>
                    <w:t>&lt;****&gt;, в том числе: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2E9" w:rsidRDefault="004622E9" w:rsidP="004622E9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ед.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2E9" w:rsidRDefault="004622E9" w:rsidP="004622E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2E9" w:rsidRDefault="004622E9" w:rsidP="004622E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2E9" w:rsidRDefault="004622E9" w:rsidP="004622E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2E9" w:rsidRDefault="004622E9" w:rsidP="004622E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  <w:r w:rsidR="0029718D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2E9" w:rsidRDefault="001F5102" w:rsidP="00A532D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A532D3"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2E9" w:rsidRDefault="004622E9" w:rsidP="004622E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2E9" w:rsidRDefault="004622E9" w:rsidP="000C587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</w:tr>
            <w:tr w:rsidR="001F5102" w:rsidTr="000C587D"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102" w:rsidRDefault="001F5102" w:rsidP="001F5102">
                  <w:pPr>
                    <w:autoSpaceDE w:val="0"/>
                    <w:autoSpaceDN w:val="0"/>
                    <w:adjustRightInd w:val="0"/>
                    <w:ind w:right="-5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2.5.1.1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102" w:rsidRDefault="001F5102" w:rsidP="001F510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F5102">
                    <w:rPr>
                      <w:sz w:val="28"/>
                      <w:szCs w:val="28"/>
                    </w:rPr>
                    <w:t>- количество благоустроенных общественных территорий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102" w:rsidRDefault="001F5102" w:rsidP="001F5102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ед.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102" w:rsidRDefault="001F5102" w:rsidP="001F510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102" w:rsidRDefault="001F5102" w:rsidP="001F510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102" w:rsidRPr="001F5102" w:rsidRDefault="001F5102" w:rsidP="001F510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1F5102">
                    <w:rPr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102" w:rsidRPr="001F5102" w:rsidRDefault="001F5102" w:rsidP="001F510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102" w:rsidRPr="001F5102" w:rsidRDefault="001F5102" w:rsidP="001F510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102" w:rsidRPr="001F5102" w:rsidRDefault="001F5102" w:rsidP="001F510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102" w:rsidRPr="001F5102" w:rsidRDefault="001F5102" w:rsidP="000C587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8857B1" w:rsidTr="000C587D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57B1" w:rsidRDefault="008857B1" w:rsidP="008857B1">
                  <w:pPr>
                    <w:autoSpaceDE w:val="0"/>
                    <w:autoSpaceDN w:val="0"/>
                    <w:adjustRightInd w:val="0"/>
                    <w:ind w:right="-5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2.5.1.2</w:t>
                  </w:r>
                </w:p>
              </w:tc>
              <w:tc>
                <w:tcPr>
                  <w:tcW w:w="2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57B1" w:rsidRDefault="008857B1" w:rsidP="008857B1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количество благоустроенных дворовых территорий и территорий, прилегающих к домовладениям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57B1" w:rsidRDefault="008857B1" w:rsidP="008857B1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ед.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57B1" w:rsidRDefault="008857B1" w:rsidP="008857B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57B1" w:rsidRDefault="008857B1" w:rsidP="008857B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57B1" w:rsidRDefault="008857B1" w:rsidP="008857B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57B1" w:rsidRDefault="008857B1" w:rsidP="008857B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57B1" w:rsidRDefault="000C587D" w:rsidP="008857B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57B1" w:rsidRDefault="008857B1" w:rsidP="008857B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57B1" w:rsidRDefault="008857B1" w:rsidP="008857B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10»</w:t>
                  </w:r>
                </w:p>
              </w:tc>
            </w:tr>
          </w:tbl>
          <w:p w:rsidR="00B31E55" w:rsidRDefault="000C587D" w:rsidP="000C587D">
            <w:pPr>
              <w:pStyle w:val="ConsPlusNormal"/>
              <w:tabs>
                <w:tab w:val="left" w:pos="1276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77E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77EC1" w:rsidRPr="007B0716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приложении 6</w:t>
            </w:r>
            <w:r w:rsidR="00777EC1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B31E55" w:rsidRPr="007B0716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подпрограмме «Благоустройство двор</w:t>
            </w:r>
            <w:r w:rsidR="00B31E55">
              <w:rPr>
                <w:rFonts w:ascii="Times New Roman" w:hAnsi="Times New Roman" w:cs="Times New Roman"/>
                <w:sz w:val="28"/>
                <w:szCs w:val="28"/>
              </w:rPr>
              <w:t>овых и общественных территорий»:</w:t>
            </w:r>
          </w:p>
          <w:p w:rsidR="00212ED3" w:rsidRDefault="002D2658" w:rsidP="00AB044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="000C587D">
              <w:rPr>
                <w:sz w:val="28"/>
                <w:szCs w:val="28"/>
              </w:rPr>
              <w:t>П</w:t>
            </w:r>
            <w:r w:rsidR="001F5102">
              <w:rPr>
                <w:sz w:val="28"/>
                <w:szCs w:val="28"/>
              </w:rPr>
              <w:t xml:space="preserve">осле </w:t>
            </w:r>
            <w:r w:rsidR="008857B1">
              <w:rPr>
                <w:sz w:val="28"/>
                <w:szCs w:val="28"/>
              </w:rPr>
              <w:t>подраздел</w:t>
            </w:r>
            <w:r w:rsidR="001F5102">
              <w:rPr>
                <w:sz w:val="28"/>
                <w:szCs w:val="28"/>
              </w:rPr>
              <w:t>а</w:t>
            </w:r>
            <w:r w:rsidR="007D563E">
              <w:rPr>
                <w:sz w:val="28"/>
                <w:szCs w:val="28"/>
              </w:rPr>
              <w:t xml:space="preserve"> «</w:t>
            </w:r>
            <w:r w:rsidR="001F5102" w:rsidRPr="001F5102">
              <w:rPr>
                <w:sz w:val="28"/>
                <w:szCs w:val="28"/>
              </w:rPr>
              <w:t>Комсомольский муниципальный район - поселения, входящие в состав территории района:</w:t>
            </w:r>
            <w:r w:rsidR="007D563E">
              <w:rPr>
                <w:sz w:val="28"/>
                <w:szCs w:val="28"/>
              </w:rPr>
              <w:t xml:space="preserve">» </w:t>
            </w:r>
            <w:r w:rsidR="0029718D" w:rsidRPr="007B0716">
              <w:rPr>
                <w:sz w:val="28"/>
                <w:szCs w:val="28"/>
              </w:rPr>
              <w:t>раздел</w:t>
            </w:r>
            <w:r w:rsidR="007D563E">
              <w:rPr>
                <w:sz w:val="28"/>
                <w:szCs w:val="28"/>
              </w:rPr>
              <w:t>а</w:t>
            </w:r>
            <w:r w:rsidR="007B0716" w:rsidRPr="007B0716">
              <w:rPr>
                <w:sz w:val="28"/>
                <w:szCs w:val="28"/>
              </w:rPr>
              <w:t xml:space="preserve"> </w:t>
            </w:r>
            <w:r w:rsidR="00212ED3">
              <w:rPr>
                <w:sz w:val="28"/>
                <w:szCs w:val="28"/>
              </w:rPr>
              <w:t>«</w:t>
            </w:r>
            <w:r w:rsidR="00212ED3" w:rsidRPr="00212ED3">
              <w:rPr>
                <w:sz w:val="28"/>
                <w:szCs w:val="28"/>
              </w:rPr>
              <w:t>Общественные территории, нуждающиеся в благоустройстве и подлежащие благоустройству в 2022 году</w:t>
            </w:r>
            <w:r w:rsidR="00212ED3">
              <w:rPr>
                <w:sz w:val="28"/>
                <w:szCs w:val="28"/>
              </w:rPr>
              <w:t>» дополнить подразделом следующего содержания: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344"/>
              <w:gridCol w:w="5725"/>
            </w:tblGrid>
            <w:tr w:rsidR="00212ED3">
              <w:tc>
                <w:tcPr>
                  <w:tcW w:w="3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ED3" w:rsidRDefault="000C587D" w:rsidP="00212ED3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proofErr w:type="gramStart"/>
                  <w:r w:rsidR="002D2658">
                    <w:rPr>
                      <w:sz w:val="28"/>
                      <w:szCs w:val="28"/>
                    </w:rPr>
                    <w:t xml:space="preserve">Лежневский </w:t>
                  </w:r>
                  <w:r w:rsidR="00212ED3">
                    <w:rPr>
                      <w:sz w:val="28"/>
                      <w:szCs w:val="28"/>
                    </w:rPr>
                    <w:t xml:space="preserve"> муниципальный</w:t>
                  </w:r>
                  <w:proofErr w:type="gramEnd"/>
                  <w:r w:rsidR="00212ED3">
                    <w:rPr>
                      <w:sz w:val="28"/>
                      <w:szCs w:val="28"/>
                    </w:rPr>
                    <w:t xml:space="preserve"> район - поселения, входящие в состав территории района:</w:t>
                  </w:r>
                </w:p>
              </w:tc>
              <w:tc>
                <w:tcPr>
                  <w:tcW w:w="5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ED3" w:rsidRDefault="00212ED3" w:rsidP="00212ED3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8"/>
                      <w:szCs w:val="28"/>
                    </w:rPr>
                  </w:pPr>
                </w:p>
              </w:tc>
            </w:tr>
            <w:tr w:rsidR="00212ED3">
              <w:tc>
                <w:tcPr>
                  <w:tcW w:w="3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ED3" w:rsidRDefault="002D2658" w:rsidP="002D2658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2D2658">
                    <w:rPr>
                      <w:sz w:val="28"/>
                      <w:szCs w:val="28"/>
                    </w:rPr>
                    <w:t>Сабиновское сельское поселение Лежневского муниципального района</w:t>
                  </w:r>
                  <w:r w:rsidR="00212ED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ED3" w:rsidRDefault="008B100A" w:rsidP="000C587D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 w:rsidR="002D2658" w:rsidRPr="002D2658">
                    <w:rPr>
                      <w:sz w:val="28"/>
                      <w:szCs w:val="28"/>
                    </w:rPr>
                    <w:t>Благоустройство детской игровой площадки</w:t>
                  </w:r>
                  <w:r>
                    <w:rPr>
                      <w:sz w:val="28"/>
                      <w:szCs w:val="28"/>
                    </w:rPr>
                    <w:t>»</w:t>
                  </w:r>
                  <w:r w:rsidR="002D2658">
                    <w:rPr>
                      <w:sz w:val="28"/>
                      <w:szCs w:val="28"/>
                    </w:rPr>
                    <w:t>,</w:t>
                  </w:r>
                  <w:r w:rsidR="002D2658" w:rsidRPr="002D2658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="002D2658" w:rsidRPr="002D2658">
                    <w:rPr>
                      <w:sz w:val="28"/>
                      <w:szCs w:val="28"/>
                    </w:rPr>
                    <w:t>расположенной  на</w:t>
                  </w:r>
                  <w:proofErr w:type="gramEnd"/>
                  <w:r w:rsidR="002D2658" w:rsidRPr="002D2658">
                    <w:rPr>
                      <w:sz w:val="28"/>
                      <w:szCs w:val="28"/>
                    </w:rPr>
                    <w:t xml:space="preserve"> общественной территории в с. Кукарино вблизи д. № 3 и №</w:t>
                  </w:r>
                  <w:r w:rsidR="000C587D">
                    <w:rPr>
                      <w:sz w:val="28"/>
                      <w:szCs w:val="28"/>
                    </w:rPr>
                    <w:t> </w:t>
                  </w:r>
                  <w:r w:rsidR="002D2658" w:rsidRPr="002D2658">
                    <w:rPr>
                      <w:sz w:val="28"/>
                      <w:szCs w:val="28"/>
                    </w:rPr>
                    <w:t>4</w:t>
                  </w:r>
                  <w:r w:rsidR="000C587D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2D2658" w:rsidRDefault="002D2658" w:rsidP="002D265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</w:t>
            </w:r>
            <w:r w:rsidR="000C587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осле подраздела «</w:t>
            </w:r>
            <w:r w:rsidRPr="002D2658">
              <w:rPr>
                <w:sz w:val="28"/>
                <w:szCs w:val="28"/>
              </w:rPr>
              <w:t>Лежневский муниципальный район - поселения, входящие в состав территории района:</w:t>
            </w:r>
            <w:r>
              <w:rPr>
                <w:sz w:val="28"/>
                <w:szCs w:val="28"/>
              </w:rPr>
              <w:t xml:space="preserve">» </w:t>
            </w:r>
            <w:r w:rsidRPr="007B0716">
              <w:rPr>
                <w:sz w:val="28"/>
                <w:szCs w:val="28"/>
              </w:rPr>
              <w:t>раздел</w:t>
            </w:r>
            <w:r>
              <w:rPr>
                <w:sz w:val="28"/>
                <w:szCs w:val="28"/>
              </w:rPr>
              <w:t>а</w:t>
            </w:r>
            <w:r w:rsidRPr="007B07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2D2658">
              <w:rPr>
                <w:sz w:val="28"/>
                <w:szCs w:val="28"/>
              </w:rPr>
              <w:t>Дворовые территории и территории, прилегающие к домовладениям, нуждающиеся в благоустройстве и подлежащие благоустройству в 2022 году</w:t>
            </w:r>
            <w:r>
              <w:rPr>
                <w:sz w:val="28"/>
                <w:szCs w:val="28"/>
              </w:rPr>
              <w:t>» дополнить подраздел</w:t>
            </w:r>
            <w:r w:rsidR="00A532D3">
              <w:rPr>
                <w:sz w:val="28"/>
                <w:szCs w:val="28"/>
              </w:rPr>
              <w:t>ами</w:t>
            </w:r>
            <w:r>
              <w:rPr>
                <w:sz w:val="28"/>
                <w:szCs w:val="28"/>
              </w:rPr>
              <w:t xml:space="preserve"> следующего содержания: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344"/>
              <w:gridCol w:w="5725"/>
            </w:tblGrid>
            <w:tr w:rsidR="00A532D3">
              <w:tc>
                <w:tcPr>
                  <w:tcW w:w="3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2D3" w:rsidRDefault="000C587D" w:rsidP="002D2658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 w:rsidR="00A532D3">
                    <w:rPr>
                      <w:sz w:val="28"/>
                      <w:szCs w:val="28"/>
                    </w:rPr>
                    <w:t xml:space="preserve">Приволжский муниципальный район - </w:t>
                  </w:r>
                  <w:r w:rsidR="00A532D3">
                    <w:rPr>
                      <w:sz w:val="28"/>
                      <w:szCs w:val="28"/>
                    </w:rPr>
                    <w:lastRenderedPageBreak/>
                    <w:t>поселения, входящие в состав территории района:</w:t>
                  </w:r>
                </w:p>
              </w:tc>
              <w:tc>
                <w:tcPr>
                  <w:tcW w:w="5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2D3" w:rsidRDefault="00A532D3" w:rsidP="002D2658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8"/>
                      <w:szCs w:val="28"/>
                    </w:rPr>
                  </w:pPr>
                </w:p>
              </w:tc>
            </w:tr>
            <w:tr w:rsidR="00A532D3">
              <w:tc>
                <w:tcPr>
                  <w:tcW w:w="3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2D3" w:rsidRDefault="00A532D3" w:rsidP="002D2658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Приволжское городское поселение Приволжского муниципального района</w:t>
                  </w:r>
                </w:p>
              </w:tc>
              <w:tc>
                <w:tcPr>
                  <w:tcW w:w="5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2D3" w:rsidRDefault="00A532D3" w:rsidP="00A532D3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8"/>
                      <w:szCs w:val="28"/>
                    </w:rPr>
                  </w:pPr>
                  <w:r w:rsidRPr="00A532D3">
                    <w:rPr>
                      <w:sz w:val="28"/>
                      <w:szCs w:val="28"/>
                    </w:rPr>
                    <w:t>Установка детской игровой площадки «Детский городок», расположенной на территории ТОС «Уютный двор» по адресу: г.</w:t>
                  </w:r>
                  <w:r>
                    <w:rPr>
                      <w:sz w:val="28"/>
                      <w:szCs w:val="28"/>
                    </w:rPr>
                    <w:t> </w:t>
                  </w:r>
                  <w:r w:rsidRPr="00A532D3">
                    <w:rPr>
                      <w:sz w:val="28"/>
                      <w:szCs w:val="28"/>
                    </w:rPr>
                    <w:t>Приволжск, ул. Фурманова, д. 11, д. 13</w:t>
                  </w:r>
                </w:p>
              </w:tc>
            </w:tr>
            <w:tr w:rsidR="002D2658">
              <w:tc>
                <w:tcPr>
                  <w:tcW w:w="3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658" w:rsidRDefault="002D2658" w:rsidP="002D2658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Родниковский муниципальный район - поселения, входящие в состав территории района:</w:t>
                  </w:r>
                </w:p>
              </w:tc>
              <w:tc>
                <w:tcPr>
                  <w:tcW w:w="5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658" w:rsidRDefault="002D2658" w:rsidP="002D2658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8"/>
                      <w:szCs w:val="28"/>
                    </w:rPr>
                  </w:pPr>
                </w:p>
              </w:tc>
            </w:tr>
            <w:tr w:rsidR="002D2658">
              <w:tc>
                <w:tcPr>
                  <w:tcW w:w="3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658" w:rsidRDefault="002D2658" w:rsidP="002D2658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2D2658">
                    <w:rPr>
                      <w:sz w:val="28"/>
                      <w:szCs w:val="28"/>
                    </w:rPr>
                    <w:t>Муниципальное образование «Родниковское городское поселение Родниковского муниципального района Ивановской области»</w:t>
                  </w:r>
                </w:p>
              </w:tc>
              <w:tc>
                <w:tcPr>
                  <w:tcW w:w="5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2658" w:rsidRDefault="002D2658" w:rsidP="002D2658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2D2658">
                    <w:rPr>
                      <w:sz w:val="28"/>
                      <w:szCs w:val="28"/>
                    </w:rPr>
                    <w:t>Благоустройство дворовой территории ТОС «дом № 10-а, ул. Советская, город Родники, Ивановской области»</w:t>
                  </w:r>
                </w:p>
              </w:tc>
            </w:tr>
          </w:tbl>
          <w:p w:rsidR="00E351C0" w:rsidRPr="00953DD9" w:rsidRDefault="00E351C0" w:rsidP="000C587D">
            <w:pPr>
              <w:pStyle w:val="ConsPlusNormal"/>
              <w:tabs>
                <w:tab w:val="left" w:pos="1134"/>
              </w:tabs>
              <w:contextualSpacing/>
              <w:jc w:val="both"/>
            </w:pPr>
          </w:p>
        </w:tc>
      </w:tr>
      <w:bookmarkEnd w:id="0"/>
    </w:tbl>
    <w:p w:rsidR="00D65A60" w:rsidRPr="00953DD9" w:rsidRDefault="00D65A60" w:rsidP="00434DFC">
      <w:pPr>
        <w:pStyle w:val="a4"/>
      </w:pPr>
    </w:p>
    <w:p w:rsidR="003138F2" w:rsidRDefault="003138F2" w:rsidP="00434DFC">
      <w:pPr>
        <w:pStyle w:val="a4"/>
      </w:pPr>
    </w:p>
    <w:p w:rsidR="000C587D" w:rsidRPr="00953DD9" w:rsidRDefault="000C587D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953DD9" w:rsidTr="00C33692">
        <w:tc>
          <w:tcPr>
            <w:tcW w:w="4590" w:type="dxa"/>
            <w:hideMark/>
          </w:tcPr>
          <w:p w:rsidR="00C33692" w:rsidRPr="00953DD9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953DD9">
              <w:rPr>
                <w:b/>
              </w:rPr>
              <w:t>Губернатор</w:t>
            </w:r>
          </w:p>
          <w:p w:rsidR="00C33692" w:rsidRPr="00953DD9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953DD9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953DD9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953DD9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953DD9">
              <w:rPr>
                <w:b/>
              </w:rPr>
              <w:t>С.С. Воскресенский</w:t>
            </w:r>
          </w:p>
        </w:tc>
      </w:tr>
    </w:tbl>
    <w:p w:rsidR="00DA2841" w:rsidRPr="00953DD9" w:rsidRDefault="00DA2841" w:rsidP="00C21F7E">
      <w:pPr>
        <w:rPr>
          <w:sz w:val="28"/>
          <w:szCs w:val="28"/>
        </w:rPr>
      </w:pPr>
    </w:p>
    <w:sectPr w:rsidR="00DA2841" w:rsidRPr="00953DD9" w:rsidSect="00191169">
      <w:headerReference w:type="default" r:id="rId14"/>
      <w:pgSz w:w="11906" w:h="16838"/>
      <w:pgMar w:top="1134" w:right="1276" w:bottom="1077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BAD" w:rsidRDefault="00531BAD">
      <w:r>
        <w:separator/>
      </w:r>
    </w:p>
  </w:endnote>
  <w:endnote w:type="continuationSeparator" w:id="0">
    <w:p w:rsidR="00531BAD" w:rsidRDefault="0053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BAD" w:rsidRDefault="00531BAD">
      <w:r>
        <w:separator/>
      </w:r>
    </w:p>
  </w:footnote>
  <w:footnote w:type="continuationSeparator" w:id="0">
    <w:p w:rsidR="00531BAD" w:rsidRDefault="00531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2219561"/>
      <w:docPartObj>
        <w:docPartGallery w:val="Page Numbers (Top of Page)"/>
        <w:docPartUnique/>
      </w:docPartObj>
    </w:sdtPr>
    <w:sdtEndPr/>
    <w:sdtContent>
      <w:p w:rsidR="004E4490" w:rsidRDefault="004E4490" w:rsidP="003C62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267">
          <w:rPr>
            <w:noProof/>
          </w:rPr>
          <w:t>3</w:t>
        </w:r>
        <w:r>
          <w:fldChar w:fldCharType="end"/>
        </w:r>
      </w:p>
    </w:sdtContent>
  </w:sdt>
  <w:p w:rsidR="004E4490" w:rsidRDefault="004E44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D3781"/>
    <w:multiLevelType w:val="multilevel"/>
    <w:tmpl w:val="83885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A817E18"/>
    <w:multiLevelType w:val="hybridMultilevel"/>
    <w:tmpl w:val="3F680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82C6B"/>
    <w:multiLevelType w:val="multilevel"/>
    <w:tmpl w:val="F356C1C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CAF6CB8"/>
    <w:multiLevelType w:val="multilevel"/>
    <w:tmpl w:val="E018BD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B0B1BD6"/>
    <w:multiLevelType w:val="multilevel"/>
    <w:tmpl w:val="1DA6D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5" w15:restartNumberingAfterBreak="0">
    <w:nsid w:val="539666C5"/>
    <w:multiLevelType w:val="hybridMultilevel"/>
    <w:tmpl w:val="74181858"/>
    <w:lvl w:ilvl="0" w:tplc="09C633D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327FB9"/>
    <w:multiLevelType w:val="hybridMultilevel"/>
    <w:tmpl w:val="25F6C42E"/>
    <w:lvl w:ilvl="0" w:tplc="96223540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F5C0B"/>
    <w:multiLevelType w:val="hybridMultilevel"/>
    <w:tmpl w:val="E7E49AFE"/>
    <w:lvl w:ilvl="0" w:tplc="3F7CDEA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76CB5"/>
    <w:multiLevelType w:val="hybridMultilevel"/>
    <w:tmpl w:val="5478D7B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4E2102"/>
    <w:multiLevelType w:val="hybridMultilevel"/>
    <w:tmpl w:val="FB78DEFA"/>
    <w:lvl w:ilvl="0" w:tplc="49EA27B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0433"/>
    <w:rsid w:val="00010ADF"/>
    <w:rsid w:val="000310A0"/>
    <w:rsid w:val="0003295E"/>
    <w:rsid w:val="00047BC4"/>
    <w:rsid w:val="000530F5"/>
    <w:rsid w:val="00083F29"/>
    <w:rsid w:val="000A283E"/>
    <w:rsid w:val="000A6EB6"/>
    <w:rsid w:val="000B2E02"/>
    <w:rsid w:val="000C3D38"/>
    <w:rsid w:val="000C587D"/>
    <w:rsid w:val="000D61F7"/>
    <w:rsid w:val="000F29AC"/>
    <w:rsid w:val="000F4E94"/>
    <w:rsid w:val="00100040"/>
    <w:rsid w:val="00125EC9"/>
    <w:rsid w:val="001422DE"/>
    <w:rsid w:val="001606CE"/>
    <w:rsid w:val="001624AB"/>
    <w:rsid w:val="0016638C"/>
    <w:rsid w:val="0017263C"/>
    <w:rsid w:val="00174AA9"/>
    <w:rsid w:val="00174D4C"/>
    <w:rsid w:val="001751AD"/>
    <w:rsid w:val="00175A22"/>
    <w:rsid w:val="00191169"/>
    <w:rsid w:val="00196A9D"/>
    <w:rsid w:val="001A1BD1"/>
    <w:rsid w:val="001A6F35"/>
    <w:rsid w:val="001B0CE1"/>
    <w:rsid w:val="001C3475"/>
    <w:rsid w:val="001C6EE3"/>
    <w:rsid w:val="001F312F"/>
    <w:rsid w:val="001F3E4D"/>
    <w:rsid w:val="001F5102"/>
    <w:rsid w:val="00203318"/>
    <w:rsid w:val="00212ED3"/>
    <w:rsid w:val="00217805"/>
    <w:rsid w:val="00222E5F"/>
    <w:rsid w:val="00226873"/>
    <w:rsid w:val="0023575F"/>
    <w:rsid w:val="00253FBA"/>
    <w:rsid w:val="00257921"/>
    <w:rsid w:val="00261E8E"/>
    <w:rsid w:val="0027646E"/>
    <w:rsid w:val="002838D7"/>
    <w:rsid w:val="00285D55"/>
    <w:rsid w:val="00290E32"/>
    <w:rsid w:val="00294B42"/>
    <w:rsid w:val="00296B57"/>
    <w:rsid w:val="0029718D"/>
    <w:rsid w:val="002A145B"/>
    <w:rsid w:val="002C522A"/>
    <w:rsid w:val="002D2658"/>
    <w:rsid w:val="002E0FB0"/>
    <w:rsid w:val="002F1724"/>
    <w:rsid w:val="002F56EF"/>
    <w:rsid w:val="002F5703"/>
    <w:rsid w:val="00302208"/>
    <w:rsid w:val="003138F2"/>
    <w:rsid w:val="0032340B"/>
    <w:rsid w:val="00352CA7"/>
    <w:rsid w:val="003546D4"/>
    <w:rsid w:val="00357F40"/>
    <w:rsid w:val="00381DAC"/>
    <w:rsid w:val="00390FC6"/>
    <w:rsid w:val="003926E1"/>
    <w:rsid w:val="00396B07"/>
    <w:rsid w:val="003973B2"/>
    <w:rsid w:val="003B0D70"/>
    <w:rsid w:val="003B24BE"/>
    <w:rsid w:val="003B60AE"/>
    <w:rsid w:val="003C5948"/>
    <w:rsid w:val="003C6267"/>
    <w:rsid w:val="003D1CC1"/>
    <w:rsid w:val="003D6AD3"/>
    <w:rsid w:val="003F0E3A"/>
    <w:rsid w:val="003F706F"/>
    <w:rsid w:val="004017F7"/>
    <w:rsid w:val="00412681"/>
    <w:rsid w:val="00433B1D"/>
    <w:rsid w:val="00434DFC"/>
    <w:rsid w:val="004412CD"/>
    <w:rsid w:val="0044717A"/>
    <w:rsid w:val="00453B0D"/>
    <w:rsid w:val="004622E9"/>
    <w:rsid w:val="004650C9"/>
    <w:rsid w:val="00474C29"/>
    <w:rsid w:val="00492A11"/>
    <w:rsid w:val="004A4CA2"/>
    <w:rsid w:val="004C2796"/>
    <w:rsid w:val="004C5183"/>
    <w:rsid w:val="004D098F"/>
    <w:rsid w:val="004D118D"/>
    <w:rsid w:val="004D5822"/>
    <w:rsid w:val="004E4307"/>
    <w:rsid w:val="004E4490"/>
    <w:rsid w:val="00500B9C"/>
    <w:rsid w:val="00503A37"/>
    <w:rsid w:val="005117F4"/>
    <w:rsid w:val="00531BAD"/>
    <w:rsid w:val="005501B3"/>
    <w:rsid w:val="00551D1C"/>
    <w:rsid w:val="005537E6"/>
    <w:rsid w:val="00564B50"/>
    <w:rsid w:val="005674AD"/>
    <w:rsid w:val="00581DC2"/>
    <w:rsid w:val="00582199"/>
    <w:rsid w:val="00592A43"/>
    <w:rsid w:val="005B1C29"/>
    <w:rsid w:val="005B4883"/>
    <w:rsid w:val="005D63A1"/>
    <w:rsid w:val="005E5BAC"/>
    <w:rsid w:val="0060168D"/>
    <w:rsid w:val="00616AE9"/>
    <w:rsid w:val="00644566"/>
    <w:rsid w:val="006540A5"/>
    <w:rsid w:val="0065430D"/>
    <w:rsid w:val="006750EB"/>
    <w:rsid w:val="0067663C"/>
    <w:rsid w:val="00682C33"/>
    <w:rsid w:val="00683438"/>
    <w:rsid w:val="00685E4D"/>
    <w:rsid w:val="00694374"/>
    <w:rsid w:val="006943CA"/>
    <w:rsid w:val="006C77DB"/>
    <w:rsid w:val="006E10CC"/>
    <w:rsid w:val="00724968"/>
    <w:rsid w:val="00730732"/>
    <w:rsid w:val="00730B86"/>
    <w:rsid w:val="007460D6"/>
    <w:rsid w:val="007477D3"/>
    <w:rsid w:val="0075793A"/>
    <w:rsid w:val="007611FA"/>
    <w:rsid w:val="00777EC1"/>
    <w:rsid w:val="00795E14"/>
    <w:rsid w:val="007A3824"/>
    <w:rsid w:val="007B0716"/>
    <w:rsid w:val="007B53BF"/>
    <w:rsid w:val="007C7547"/>
    <w:rsid w:val="007D563E"/>
    <w:rsid w:val="007E253A"/>
    <w:rsid w:val="007E2D4D"/>
    <w:rsid w:val="007E49CA"/>
    <w:rsid w:val="00882DB4"/>
    <w:rsid w:val="008857B1"/>
    <w:rsid w:val="00892F9D"/>
    <w:rsid w:val="008A3824"/>
    <w:rsid w:val="008A7FF8"/>
    <w:rsid w:val="008B100A"/>
    <w:rsid w:val="008B2DDD"/>
    <w:rsid w:val="008D20BC"/>
    <w:rsid w:val="008D2209"/>
    <w:rsid w:val="008D4BF4"/>
    <w:rsid w:val="008E084D"/>
    <w:rsid w:val="008E5428"/>
    <w:rsid w:val="008F5AE1"/>
    <w:rsid w:val="008F7ED4"/>
    <w:rsid w:val="00903301"/>
    <w:rsid w:val="0090734A"/>
    <w:rsid w:val="00910C35"/>
    <w:rsid w:val="009405A8"/>
    <w:rsid w:val="00942152"/>
    <w:rsid w:val="0094364D"/>
    <w:rsid w:val="00953DD9"/>
    <w:rsid w:val="009756C7"/>
    <w:rsid w:val="00982580"/>
    <w:rsid w:val="00986586"/>
    <w:rsid w:val="009B5CF3"/>
    <w:rsid w:val="009C1669"/>
    <w:rsid w:val="009C5236"/>
    <w:rsid w:val="009D2CF8"/>
    <w:rsid w:val="009D6C56"/>
    <w:rsid w:val="009E39DE"/>
    <w:rsid w:val="00A0617B"/>
    <w:rsid w:val="00A14B0E"/>
    <w:rsid w:val="00A15BB2"/>
    <w:rsid w:val="00A16B1A"/>
    <w:rsid w:val="00A2567A"/>
    <w:rsid w:val="00A31FDF"/>
    <w:rsid w:val="00A34A0F"/>
    <w:rsid w:val="00A44740"/>
    <w:rsid w:val="00A532A1"/>
    <w:rsid w:val="00A532D3"/>
    <w:rsid w:val="00A56215"/>
    <w:rsid w:val="00A611FA"/>
    <w:rsid w:val="00A62880"/>
    <w:rsid w:val="00A677E7"/>
    <w:rsid w:val="00A72059"/>
    <w:rsid w:val="00A723F9"/>
    <w:rsid w:val="00A76408"/>
    <w:rsid w:val="00A80B0A"/>
    <w:rsid w:val="00AA4F96"/>
    <w:rsid w:val="00AA6283"/>
    <w:rsid w:val="00AB044B"/>
    <w:rsid w:val="00AB5E6B"/>
    <w:rsid w:val="00AC644C"/>
    <w:rsid w:val="00AD5175"/>
    <w:rsid w:val="00B30F4C"/>
    <w:rsid w:val="00B31E55"/>
    <w:rsid w:val="00B33545"/>
    <w:rsid w:val="00B40619"/>
    <w:rsid w:val="00B46928"/>
    <w:rsid w:val="00B53E1C"/>
    <w:rsid w:val="00B54EB4"/>
    <w:rsid w:val="00B60A1E"/>
    <w:rsid w:val="00B72304"/>
    <w:rsid w:val="00B80C7A"/>
    <w:rsid w:val="00BA2454"/>
    <w:rsid w:val="00BB375B"/>
    <w:rsid w:val="00BB55E1"/>
    <w:rsid w:val="00BC068D"/>
    <w:rsid w:val="00BD2621"/>
    <w:rsid w:val="00BD6B78"/>
    <w:rsid w:val="00BE7721"/>
    <w:rsid w:val="00C21F7E"/>
    <w:rsid w:val="00C30802"/>
    <w:rsid w:val="00C3201B"/>
    <w:rsid w:val="00C33692"/>
    <w:rsid w:val="00C470DF"/>
    <w:rsid w:val="00C53AB9"/>
    <w:rsid w:val="00C667A9"/>
    <w:rsid w:val="00C67C1D"/>
    <w:rsid w:val="00C979DD"/>
    <w:rsid w:val="00CA0BED"/>
    <w:rsid w:val="00CB12E8"/>
    <w:rsid w:val="00CB180B"/>
    <w:rsid w:val="00CC379E"/>
    <w:rsid w:val="00CD30FF"/>
    <w:rsid w:val="00CD7667"/>
    <w:rsid w:val="00CE2930"/>
    <w:rsid w:val="00CE416C"/>
    <w:rsid w:val="00CF547C"/>
    <w:rsid w:val="00D00D20"/>
    <w:rsid w:val="00D01CEB"/>
    <w:rsid w:val="00D0642A"/>
    <w:rsid w:val="00D10FD9"/>
    <w:rsid w:val="00D12452"/>
    <w:rsid w:val="00D141E9"/>
    <w:rsid w:val="00D4273C"/>
    <w:rsid w:val="00D45665"/>
    <w:rsid w:val="00D526D3"/>
    <w:rsid w:val="00D5394C"/>
    <w:rsid w:val="00D5617F"/>
    <w:rsid w:val="00D575B5"/>
    <w:rsid w:val="00D61CE0"/>
    <w:rsid w:val="00D65A60"/>
    <w:rsid w:val="00D86A71"/>
    <w:rsid w:val="00DA2784"/>
    <w:rsid w:val="00DA2841"/>
    <w:rsid w:val="00DC1C58"/>
    <w:rsid w:val="00DC2AE0"/>
    <w:rsid w:val="00DC5770"/>
    <w:rsid w:val="00DD56DB"/>
    <w:rsid w:val="00DD6747"/>
    <w:rsid w:val="00DE6187"/>
    <w:rsid w:val="00E1610D"/>
    <w:rsid w:val="00E163FD"/>
    <w:rsid w:val="00E20031"/>
    <w:rsid w:val="00E21B96"/>
    <w:rsid w:val="00E242DD"/>
    <w:rsid w:val="00E271A2"/>
    <w:rsid w:val="00E351C0"/>
    <w:rsid w:val="00E35DF5"/>
    <w:rsid w:val="00E41B6C"/>
    <w:rsid w:val="00E62EAB"/>
    <w:rsid w:val="00E72D52"/>
    <w:rsid w:val="00E84270"/>
    <w:rsid w:val="00E9122D"/>
    <w:rsid w:val="00EA2DA9"/>
    <w:rsid w:val="00EA7B4A"/>
    <w:rsid w:val="00EB49F0"/>
    <w:rsid w:val="00EC4800"/>
    <w:rsid w:val="00ED7568"/>
    <w:rsid w:val="00EE4826"/>
    <w:rsid w:val="00F12644"/>
    <w:rsid w:val="00F14FFD"/>
    <w:rsid w:val="00F17749"/>
    <w:rsid w:val="00F17B5A"/>
    <w:rsid w:val="00F22601"/>
    <w:rsid w:val="00F37464"/>
    <w:rsid w:val="00F47FCB"/>
    <w:rsid w:val="00F55478"/>
    <w:rsid w:val="00F60670"/>
    <w:rsid w:val="00F73F21"/>
    <w:rsid w:val="00F90654"/>
    <w:rsid w:val="00F91735"/>
    <w:rsid w:val="00F91C81"/>
    <w:rsid w:val="00FB463E"/>
    <w:rsid w:val="00FC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3D9314-2E4B-4D61-AD29-FA278B75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357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57F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28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DA28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DA28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A284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footnote text"/>
    <w:basedOn w:val="a"/>
    <w:link w:val="ae"/>
    <w:uiPriority w:val="99"/>
    <w:unhideWhenUsed/>
    <w:rsid w:val="00DA284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DA2841"/>
    <w:rPr>
      <w:rFonts w:asciiTheme="minorHAnsi" w:eastAsiaTheme="minorHAnsi" w:hAnsiTheme="minorHAnsi" w:cstheme="minorBidi"/>
      <w:lang w:eastAsia="en-US"/>
    </w:rPr>
  </w:style>
  <w:style w:type="character" w:styleId="af">
    <w:name w:val="footnote reference"/>
    <w:basedOn w:val="a0"/>
    <w:uiPriority w:val="99"/>
    <w:unhideWhenUsed/>
    <w:rsid w:val="00DA2841"/>
    <w:rPr>
      <w:vertAlign w:val="superscript"/>
    </w:rPr>
  </w:style>
  <w:style w:type="character" w:customStyle="1" w:styleId="a8">
    <w:name w:val="Верхний колонтитул Знак"/>
    <w:basedOn w:val="a0"/>
    <w:link w:val="a7"/>
    <w:uiPriority w:val="99"/>
    <w:rsid w:val="00174D4C"/>
    <w:rPr>
      <w:sz w:val="24"/>
      <w:szCs w:val="24"/>
    </w:rPr>
  </w:style>
  <w:style w:type="paragraph" w:customStyle="1" w:styleId="ConsPlusTitle">
    <w:name w:val="ConsPlusTitle"/>
    <w:rsid w:val="00F2260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D356820C3FD103076321B416CF2A50EC3529B85D8F6B730AC4633058D9D072E7009304EE443EFACF7BF91C94EE4A3B1C2BE4BDC6E0F9B4E1C431692fE16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ADF3FF6C34FC968383714AAC85413807A3CE52D21BA9CF1999F5D5D490D7385D4934837F69D6BBB981241009E29E953D9V2O3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DDF0342F1A3E0D2FEA41F347E5E7A4F8E03EC7F14FC5BA6D89E823679878E5CD031BF84511E753A64348F3351813EEB02A01F8DFC1BF32332707A4u7u2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ADF3FF6C34FC968383714AAC85413807A3CE52D21BD99F0929A5D5D490D7385D4934837F69D6BBB981241009E29E953D9V2O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DF3FF6C34FC96838370AA7DE384F8F7D34BB2422BC96A0C6CC5B0A165D75D094D34E62A7DA3CBE981A0B50D862E653DB34BF6BE2709BB9VCO9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CEC20-A64E-4B1A-B4B8-F3A275F2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Майзлиш Ольга</cp:lastModifiedBy>
  <cp:revision>75</cp:revision>
  <cp:lastPrinted>2022-07-07T09:17:00Z</cp:lastPrinted>
  <dcterms:created xsi:type="dcterms:W3CDTF">2020-02-03T05:47:00Z</dcterms:created>
  <dcterms:modified xsi:type="dcterms:W3CDTF">2022-07-07T09:18:00Z</dcterms:modified>
</cp:coreProperties>
</file>