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977AF9">
        <w:rPr>
          <w:b/>
          <w:sz w:val="28"/>
        </w:rPr>
        <w:t>советник</w:t>
      </w:r>
      <w:r>
        <w:rPr>
          <w:b/>
          <w:sz w:val="28"/>
        </w:rPr>
        <w:t xml:space="preserve"> юридического отдела 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proofErr w:type="gramStart"/>
      <w:r w:rsidRPr="00534C4C">
        <w:t xml:space="preserve">Дата: </w:t>
      </w:r>
      <w:r w:rsidR="00977AF9">
        <w:t>19.06.2023</w:t>
      </w:r>
      <w:r w:rsidRPr="00534C4C">
        <w:br/>
        <w:t xml:space="preserve">Время: </w:t>
      </w:r>
      <w:r>
        <w:t>10.00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>9 лит.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, </w:t>
      </w:r>
      <w:r w:rsidRPr="00534C4C">
        <w:t xml:space="preserve"> </w:t>
      </w:r>
      <w:r>
        <w:t>конференц-зал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977AF9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Романова Юлия Викторовна</w:t>
      </w:r>
      <w:r w:rsidR="00DC139F">
        <w:t>.</w:t>
      </w:r>
    </w:p>
    <w:p w:rsidR="00977AF9" w:rsidRDefault="00977AF9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Туровская Наталия Николаевна.</w:t>
      </w:r>
    </w:p>
    <w:p w:rsidR="00DC139F" w:rsidRPr="00673044" w:rsidRDefault="00977AF9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Яруллин</w:t>
      </w:r>
      <w:proofErr w:type="spellEnd"/>
      <w:r>
        <w:t xml:space="preserve"> Евгений </w:t>
      </w:r>
      <w:r w:rsidR="009C01BB">
        <w:t>Валерьевич</w:t>
      </w:r>
      <w:r>
        <w:t>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proofErr w:type="gramStart"/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977AF9">
        <w:t>13.06.2023</w:t>
      </w:r>
      <w:r w:rsidRPr="00CD424C">
        <w:t xml:space="preserve"> с 1</w:t>
      </w:r>
      <w:r>
        <w:t>0</w:t>
      </w:r>
      <w:r w:rsidRPr="00CD424C">
        <w:t>:00 до 1</w:t>
      </w:r>
      <w:r>
        <w:t>1</w:t>
      </w:r>
      <w:r w:rsidRPr="00CD424C">
        <w:t>:00</w:t>
      </w:r>
      <w:r w:rsidRPr="00534C4C">
        <w:t xml:space="preserve"> по адресу: г. Иваново, ул</w:t>
      </w:r>
      <w:proofErr w:type="gramEnd"/>
      <w:r w:rsidRPr="00534C4C">
        <w:t>.</w:t>
      </w:r>
      <w:r w:rsidR="009C57DC">
        <w:t> </w:t>
      </w:r>
      <w:bookmarkStart w:id="0" w:name="_GoBack"/>
      <w:bookmarkEnd w:id="0"/>
      <w:r>
        <w:t xml:space="preserve">Пушкина, д. 9 </w:t>
      </w:r>
      <w:proofErr w:type="gramStart"/>
      <w:r>
        <w:t>лит</w:t>
      </w:r>
      <w:proofErr w:type="gramEnd"/>
      <w:r>
        <w:t xml:space="preserve">. </w:t>
      </w:r>
      <w:proofErr w:type="gramStart"/>
      <w:r>
        <w:t>Б</w:t>
      </w:r>
      <w:proofErr w:type="gramEnd"/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sectPr w:rsidR="00DC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9F"/>
    <w:rsid w:val="00164F88"/>
    <w:rsid w:val="003A5D06"/>
    <w:rsid w:val="00977AF9"/>
    <w:rsid w:val="009C01BB"/>
    <w:rsid w:val="009C57DC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977AF9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977AF9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Nedvigin-AN</cp:lastModifiedBy>
  <cp:revision>6</cp:revision>
  <cp:lastPrinted>2023-05-25T08:50:00Z</cp:lastPrinted>
  <dcterms:created xsi:type="dcterms:W3CDTF">2022-10-07T06:56:00Z</dcterms:created>
  <dcterms:modified xsi:type="dcterms:W3CDTF">2023-05-26T11:24:00Z</dcterms:modified>
</cp:coreProperties>
</file>