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9F" w:rsidRPr="001D210B" w:rsidRDefault="00824DFC" w:rsidP="00DC139F">
      <w:pPr>
        <w:rPr>
          <w:b/>
          <w:sz w:val="28"/>
        </w:rPr>
      </w:pPr>
      <w:r>
        <w:rPr>
          <w:b/>
          <w:sz w:val="28"/>
        </w:rPr>
        <w:t>06.11.2024</w:t>
      </w:r>
      <w:r w:rsidR="00411856">
        <w:rPr>
          <w:b/>
          <w:sz w:val="28"/>
        </w:rPr>
        <w:t xml:space="preserve"> </w:t>
      </w:r>
      <w:r w:rsidR="00DC139F" w:rsidRPr="00534C4C">
        <w:rPr>
          <w:b/>
          <w:sz w:val="28"/>
        </w:rPr>
        <w:t>Ин</w:t>
      </w:r>
      <w:r w:rsidR="00AE09C4">
        <w:rPr>
          <w:b/>
          <w:sz w:val="28"/>
        </w:rPr>
        <w:t xml:space="preserve">формация о втором этапе </w:t>
      </w:r>
      <w:r w:rsidR="00AE09C4" w:rsidRPr="00AE09C4">
        <w:rPr>
          <w:b/>
          <w:sz w:val="28"/>
        </w:rPr>
        <w:t xml:space="preserve">конкурса на включение в кадровый резерв Департамента внутренней политики Ивановской области для замещения должности государственной гражданской службы Ивановской области категории «специалисты» </w:t>
      </w:r>
      <w:r w:rsidR="00EE0049">
        <w:rPr>
          <w:b/>
          <w:sz w:val="28"/>
        </w:rPr>
        <w:t>ведущей</w:t>
      </w:r>
      <w:r w:rsidR="00AE09C4" w:rsidRPr="00AE09C4">
        <w:rPr>
          <w:b/>
          <w:sz w:val="28"/>
        </w:rPr>
        <w:t xml:space="preserve"> группы</w:t>
      </w:r>
    </w:p>
    <w:p w:rsidR="00DC139F" w:rsidRDefault="00DC139F" w:rsidP="00DC139F"/>
    <w:p w:rsidR="00DC139F" w:rsidRPr="00534C4C" w:rsidRDefault="00DC139F" w:rsidP="00DC139F">
      <w:r w:rsidRPr="00534C4C">
        <w:t xml:space="preserve">Дата: </w:t>
      </w:r>
      <w:r w:rsidR="00824DFC">
        <w:t>27.11.2024</w:t>
      </w:r>
      <w:r w:rsidRPr="00534C4C">
        <w:br/>
        <w:t xml:space="preserve">Время: </w:t>
      </w:r>
      <w:r w:rsidR="00AE09C4">
        <w:t>1</w:t>
      </w:r>
      <w:r w:rsidR="00824DFC">
        <w:t>0</w:t>
      </w:r>
      <w:r>
        <w:t>.00</w:t>
      </w:r>
      <w:r w:rsidRPr="00534C4C">
        <w:br/>
        <w:t xml:space="preserve">Место проведения: г. Иваново, ул. </w:t>
      </w:r>
      <w:r>
        <w:t>Пушкина</w:t>
      </w:r>
      <w:r w:rsidRPr="00534C4C">
        <w:t xml:space="preserve">, д. </w:t>
      </w:r>
      <w:r>
        <w:t xml:space="preserve">9 лит. </w:t>
      </w:r>
      <w:proofErr w:type="gramStart"/>
      <w:r>
        <w:t xml:space="preserve">Б, </w:t>
      </w:r>
      <w:r w:rsidRPr="00534C4C">
        <w:t xml:space="preserve"> </w:t>
      </w:r>
      <w:r>
        <w:t>конференц</w:t>
      </w:r>
      <w:proofErr w:type="gramEnd"/>
      <w:r>
        <w:t>-зал Департамента внутренней политики Ивановской области</w:t>
      </w:r>
      <w:r w:rsidRPr="00534C4C">
        <w:t>.</w:t>
      </w:r>
    </w:p>
    <w:p w:rsidR="00DC139F" w:rsidRDefault="00DC139F" w:rsidP="00DC139F">
      <w:pPr>
        <w:spacing w:before="100" w:beforeAutospacing="1" w:after="100" w:afterAutospacing="1"/>
      </w:pPr>
      <w:r w:rsidRPr="00673044">
        <w:t>Список кандидатов, допущенных ко второму этапу конкурса</w:t>
      </w:r>
      <w:r>
        <w:t>:</w:t>
      </w:r>
    </w:p>
    <w:p w:rsidR="00FD4A96" w:rsidRDefault="00824DFC" w:rsidP="00FD4A96">
      <w:pPr>
        <w:pStyle w:val="a3"/>
        <w:numPr>
          <w:ilvl w:val="0"/>
          <w:numId w:val="2"/>
        </w:numPr>
        <w:jc w:val="both"/>
      </w:pPr>
      <w:r>
        <w:t>Анфилофьев Никита Михайлович</w:t>
      </w:r>
      <w:r w:rsidR="00FD4A96" w:rsidRPr="00FD4A96">
        <w:t>;</w:t>
      </w:r>
    </w:p>
    <w:p w:rsidR="00824DFC" w:rsidRPr="00FD4A96" w:rsidRDefault="00824DFC" w:rsidP="00FD4A96">
      <w:pPr>
        <w:pStyle w:val="a3"/>
        <w:numPr>
          <w:ilvl w:val="0"/>
          <w:numId w:val="2"/>
        </w:numPr>
        <w:jc w:val="both"/>
      </w:pPr>
      <w:r>
        <w:t>Потапова Виктория Дмитриевна.</w:t>
      </w:r>
    </w:p>
    <w:p w:rsidR="00DC139F" w:rsidRPr="00534C4C" w:rsidRDefault="00DC139F" w:rsidP="00DC139F">
      <w:pPr>
        <w:spacing w:before="100" w:beforeAutospacing="1" w:after="100" w:afterAutospacing="1"/>
      </w:pPr>
      <w:r w:rsidRPr="00534C4C">
        <w:t>Заседанию конкурсной</w:t>
      </w:r>
      <w:r>
        <w:t xml:space="preserve"> </w:t>
      </w:r>
      <w:r w:rsidRPr="00534C4C">
        <w:t xml:space="preserve">комиссии предшествует: </w:t>
      </w:r>
    </w:p>
    <w:p w:rsidR="00DC139F" w:rsidRDefault="00DC139F" w:rsidP="00DC139F">
      <w:pPr>
        <w:jc w:val="both"/>
      </w:pPr>
      <w:r w:rsidRPr="00534C4C">
        <w:t>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 а также знаниями и умениями в области профессиональной служебной деятельности, которые необходимы для исполнения должностных обязанностей, </w:t>
      </w:r>
      <w:r w:rsidR="00824DFC">
        <w:t>21.11.2024</w:t>
      </w:r>
      <w:r w:rsidR="00AE09C4">
        <w:t xml:space="preserve"> с 1</w:t>
      </w:r>
      <w:r w:rsidR="00824DFC">
        <w:t>0</w:t>
      </w:r>
      <w:r w:rsidR="00AE09C4">
        <w:t>.00</w:t>
      </w:r>
      <w:r w:rsidRPr="00CD424C">
        <w:t xml:space="preserve"> до 1</w:t>
      </w:r>
      <w:r w:rsidR="00824DFC">
        <w:t>1</w:t>
      </w:r>
      <w:bookmarkStart w:id="0" w:name="_GoBack"/>
      <w:bookmarkEnd w:id="0"/>
      <w:r w:rsidRPr="00CD424C">
        <w:t>:00</w:t>
      </w:r>
      <w:r w:rsidRPr="00534C4C">
        <w:t xml:space="preserve"> по адресу: г. Иваново, </w:t>
      </w:r>
      <w:r>
        <w:br/>
      </w:r>
      <w:r w:rsidRPr="00534C4C">
        <w:t xml:space="preserve">ул. </w:t>
      </w:r>
      <w:r>
        <w:t>Пушкина, д. 9 лит. Б</w:t>
      </w:r>
      <w:r w:rsidRPr="00534C4C">
        <w:t xml:space="preserve">, </w:t>
      </w:r>
      <w:r>
        <w:t>конференц-</w:t>
      </w:r>
      <w:r w:rsidRPr="00534C4C">
        <w:t xml:space="preserve">зал </w:t>
      </w:r>
      <w:r>
        <w:t>Департамента внутренней политики Ивановской области.</w:t>
      </w:r>
    </w:p>
    <w:p w:rsidR="003A5D06" w:rsidRDefault="003A5D06"/>
    <w:sectPr w:rsidR="003A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0CF"/>
    <w:multiLevelType w:val="hybridMultilevel"/>
    <w:tmpl w:val="111EF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D17583"/>
    <w:multiLevelType w:val="hybridMultilevel"/>
    <w:tmpl w:val="A2CC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F"/>
    <w:rsid w:val="00164F88"/>
    <w:rsid w:val="003A5D06"/>
    <w:rsid w:val="00411856"/>
    <w:rsid w:val="00824DFC"/>
    <w:rsid w:val="00AE09C4"/>
    <w:rsid w:val="00DC139F"/>
    <w:rsid w:val="00EE0049"/>
    <w:rsid w:val="00FD48AF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7DC3"/>
  <w15:docId w15:val="{1856B3F0-702A-401E-8B26-52B33D5E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3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rsid w:val="00FD4A96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2023-07-05T12:39:00Z</cp:lastPrinted>
  <dcterms:created xsi:type="dcterms:W3CDTF">2023-07-25T10:19:00Z</dcterms:created>
  <dcterms:modified xsi:type="dcterms:W3CDTF">2024-11-06T12:45:00Z</dcterms:modified>
</cp:coreProperties>
</file>