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C3" w:rsidRPr="003472AA" w:rsidRDefault="007565C3" w:rsidP="007565C3">
      <w:pPr>
        <w:autoSpaceDE w:val="0"/>
        <w:autoSpaceDN w:val="0"/>
        <w:ind w:firstLine="709"/>
        <w:jc w:val="center"/>
        <w:rPr>
          <w:b/>
          <w:bCs/>
          <w:caps/>
        </w:rPr>
      </w:pPr>
      <w:r w:rsidRPr="003472AA">
        <w:rPr>
          <w:b/>
          <w:bCs/>
        </w:rPr>
        <w:t>Объявление</w:t>
      </w:r>
    </w:p>
    <w:p w:rsidR="007565C3" w:rsidRPr="003472AA" w:rsidRDefault="007565C3" w:rsidP="007565C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472AA">
        <w:rPr>
          <w:b/>
          <w:bCs/>
        </w:rPr>
        <w:t xml:space="preserve">о проведении конкурса на включение в кадровый резерв Департамента внутренней политики Ивановской области для замещения должности государственной гражданской службы Ивановской области категории «специалисты» </w:t>
      </w:r>
      <w:r>
        <w:rPr>
          <w:b/>
          <w:bCs/>
        </w:rPr>
        <w:t>ведущей</w:t>
      </w:r>
      <w:r w:rsidRPr="003472AA">
        <w:rPr>
          <w:b/>
          <w:bCs/>
        </w:rPr>
        <w:t xml:space="preserve"> группы</w:t>
      </w:r>
    </w:p>
    <w:p w:rsidR="007565C3" w:rsidRPr="003472AA" w:rsidRDefault="007565C3" w:rsidP="007565C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7565C3" w:rsidRPr="003472AA" w:rsidRDefault="007565C3" w:rsidP="007565C3">
      <w:pPr>
        <w:pStyle w:val="small"/>
        <w:ind w:firstLine="709"/>
        <w:jc w:val="both"/>
      </w:pPr>
      <w:r w:rsidRPr="003472AA">
        <w:t xml:space="preserve">Начало конкурса: </w:t>
      </w:r>
      <w:r>
        <w:t>27.12.2024</w:t>
      </w:r>
      <w:r w:rsidRPr="003472AA">
        <w:t xml:space="preserve">, окончание приема документов: </w:t>
      </w:r>
      <w:r>
        <w:t>16.01.202</w:t>
      </w:r>
      <w:r w:rsidR="00512636">
        <w:t>5</w:t>
      </w:r>
      <w:bookmarkStart w:id="0" w:name="_GoBack"/>
      <w:bookmarkEnd w:id="0"/>
    </w:p>
    <w:p w:rsidR="007565C3" w:rsidRPr="003472AA" w:rsidRDefault="007565C3" w:rsidP="007565C3">
      <w:pPr>
        <w:pStyle w:val="nopad"/>
        <w:ind w:firstLine="709"/>
        <w:jc w:val="both"/>
      </w:pPr>
      <w:r>
        <w:rPr>
          <w:rStyle w:val="aa"/>
        </w:rPr>
        <w:t>Ведущая</w:t>
      </w:r>
      <w:r w:rsidRPr="003472AA">
        <w:rPr>
          <w:rStyle w:val="aa"/>
        </w:rPr>
        <w:t xml:space="preserve"> группа должностей категории «специалисты»</w:t>
      </w:r>
      <w:r w:rsidRPr="003472AA">
        <w:t xml:space="preserve"> (конкурс для включения в кадровый резерв)</w:t>
      </w:r>
    </w:p>
    <w:p w:rsidR="007565C3" w:rsidRPr="003472AA" w:rsidRDefault="007565C3" w:rsidP="007565C3">
      <w:pPr>
        <w:pStyle w:val="nopad"/>
        <w:ind w:firstLine="709"/>
        <w:jc w:val="both"/>
      </w:pPr>
    </w:p>
    <w:p w:rsidR="007565C3" w:rsidRPr="003472AA" w:rsidRDefault="007565C3" w:rsidP="007565C3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Общие сведения</w:t>
      </w:r>
    </w:p>
    <w:p w:rsidR="007565C3" w:rsidRPr="003472AA" w:rsidRDefault="007565C3" w:rsidP="007565C3">
      <w:pPr>
        <w:pStyle w:val="ab"/>
        <w:ind w:firstLine="709"/>
        <w:jc w:val="both"/>
      </w:pPr>
      <w:r w:rsidRPr="003472AA">
        <w:t xml:space="preserve">Департамент внутренней политики Ивановской области объявляет о проведении конкурса на включение в кадровый резерв Департамента внутренней политики Ивановской области для замещения вакантной должности гражданской службы </w:t>
      </w:r>
      <w:r>
        <w:t>ведущей группы</w:t>
      </w:r>
      <w:r w:rsidRPr="003472AA">
        <w:t xml:space="preserve"> должностей категории «специалисты»</w:t>
      </w:r>
    </w:p>
    <w:p w:rsidR="007565C3" w:rsidRPr="003472AA" w:rsidRDefault="007565C3" w:rsidP="007565C3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 xml:space="preserve">Квалификационные требования </w:t>
      </w:r>
    </w:p>
    <w:p w:rsidR="007565C3" w:rsidRPr="003472AA" w:rsidRDefault="007565C3" w:rsidP="007565C3">
      <w:pPr>
        <w:pStyle w:val="nopad"/>
        <w:spacing w:before="0" w:beforeAutospacing="0" w:after="0" w:afterAutospacing="0"/>
        <w:ind w:firstLine="709"/>
        <w:jc w:val="both"/>
      </w:pPr>
      <w:r w:rsidRPr="003472AA">
        <w:t>Уровень профессионального образования: высшее образование.</w:t>
      </w:r>
    </w:p>
    <w:p w:rsidR="007565C3" w:rsidRPr="003472AA" w:rsidRDefault="007565C3" w:rsidP="007565C3">
      <w:pPr>
        <w:autoSpaceDE w:val="0"/>
        <w:autoSpaceDN w:val="0"/>
        <w:adjustRightInd w:val="0"/>
        <w:ind w:firstLine="709"/>
        <w:jc w:val="both"/>
      </w:pPr>
      <w:r w:rsidRPr="003472AA"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</w:t>
      </w:r>
      <w:r>
        <w:t>: без предъявления требований к стажу государственной гражданской службы</w:t>
      </w:r>
      <w:r w:rsidRPr="002248FD">
        <w:t xml:space="preserve"> </w:t>
      </w:r>
      <w:r w:rsidRPr="003472AA">
        <w:t>Российской Федерации</w:t>
      </w:r>
      <w:r>
        <w:t>, опыту работы. по специальности,</w:t>
      </w:r>
      <w:r w:rsidRPr="002248FD">
        <w:t xml:space="preserve"> </w:t>
      </w:r>
      <w:r w:rsidRPr="003472AA">
        <w:t>направлению подготовки</w:t>
      </w:r>
      <w:r>
        <w:t>.</w:t>
      </w:r>
    </w:p>
    <w:p w:rsidR="007565C3" w:rsidRPr="003472AA" w:rsidRDefault="007565C3" w:rsidP="007565C3">
      <w:pPr>
        <w:autoSpaceDE w:val="0"/>
        <w:autoSpaceDN w:val="0"/>
        <w:adjustRightInd w:val="0"/>
        <w:ind w:firstLine="709"/>
        <w:jc w:val="both"/>
      </w:pPr>
    </w:p>
    <w:p w:rsidR="007565C3" w:rsidRPr="003472AA" w:rsidRDefault="007565C3" w:rsidP="007565C3">
      <w:pPr>
        <w:ind w:firstLine="709"/>
        <w:jc w:val="both"/>
      </w:pPr>
      <w:r w:rsidRPr="003472AA">
        <w:t>Квалификационные требования к знаниям и умениям, необходимым для исполнения должностных обязанностей:</w:t>
      </w:r>
    </w:p>
    <w:p w:rsidR="007565C3" w:rsidRDefault="007565C3" w:rsidP="007565C3">
      <w:pPr>
        <w:ind w:firstLine="709"/>
        <w:jc w:val="both"/>
      </w:pPr>
      <w:r w:rsidRPr="004B62CF">
        <w:rPr>
          <w:b/>
        </w:rPr>
        <w:t>Знания и умения</w:t>
      </w:r>
      <w:r>
        <w:t>:</w:t>
      </w:r>
    </w:p>
    <w:p w:rsidR="007565C3" w:rsidRPr="0010382F" w:rsidRDefault="007565C3" w:rsidP="007565C3">
      <w:pPr>
        <w:ind w:firstLine="709"/>
        <w:jc w:val="both"/>
      </w:pPr>
      <w:r w:rsidRPr="004B62CF">
        <w:rPr>
          <w:b/>
        </w:rPr>
        <w:t>базовые</w:t>
      </w:r>
      <w:r>
        <w:rPr>
          <w:b/>
        </w:rPr>
        <w:t xml:space="preserve"> знания</w:t>
      </w:r>
      <w:r w:rsidRPr="0010382F">
        <w:t>:</w:t>
      </w:r>
    </w:p>
    <w:p w:rsidR="007565C3" w:rsidRPr="0010382F" w:rsidRDefault="007565C3" w:rsidP="007565C3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7565C3" w:rsidRPr="0010382F" w:rsidRDefault="007565C3" w:rsidP="007565C3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7565C3" w:rsidRPr="0010382F" w:rsidRDefault="007565C3" w:rsidP="007565C3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7565C3" w:rsidRPr="0010382F" w:rsidRDefault="007565C3" w:rsidP="007565C3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7565C3" w:rsidRPr="0010382F" w:rsidRDefault="007565C3" w:rsidP="007565C3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7565C3" w:rsidRPr="0010382F" w:rsidRDefault="007565C3" w:rsidP="007565C3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7565C3" w:rsidRPr="0010382F" w:rsidRDefault="007565C3" w:rsidP="007565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7565C3" w:rsidRPr="0010382F" w:rsidRDefault="007565C3" w:rsidP="007565C3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системно;</w:t>
      </w:r>
    </w:p>
    <w:p w:rsidR="007565C3" w:rsidRPr="0010382F" w:rsidRDefault="007565C3" w:rsidP="007565C3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 умение планировать, рационально использовать служебное время и достигать результата;</w:t>
      </w:r>
    </w:p>
    <w:p w:rsidR="007565C3" w:rsidRPr="0010382F" w:rsidRDefault="007565C3" w:rsidP="007565C3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7565C3" w:rsidRPr="0010382F" w:rsidRDefault="007565C3" w:rsidP="007565C3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7565C3" w:rsidRPr="0010382F" w:rsidRDefault="007565C3" w:rsidP="007565C3">
      <w:pPr>
        <w:ind w:firstLine="709"/>
        <w:jc w:val="both"/>
      </w:pPr>
      <w:r w:rsidRPr="004B62CF">
        <w:rPr>
          <w:b/>
        </w:rPr>
        <w:t>профессиональные знания</w:t>
      </w:r>
      <w:r w:rsidRPr="0010382F">
        <w:t>:</w:t>
      </w:r>
    </w:p>
    <w:p w:rsidR="007565C3" w:rsidRPr="000B09A5" w:rsidRDefault="007565C3" w:rsidP="007565C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0B09A5">
        <w:rPr>
          <w:rFonts w:ascii="Times New Roman" w:hAnsi="Times New Roman"/>
        </w:rPr>
        <w:t xml:space="preserve"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</w:t>
      </w:r>
    </w:p>
    <w:p w:rsidR="007565C3" w:rsidRPr="000B09A5" w:rsidRDefault="007565C3" w:rsidP="007565C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0B09A5">
        <w:rPr>
          <w:rFonts w:ascii="Times New Roman" w:hAnsi="Times New Roman"/>
        </w:rPr>
        <w:t>и исполнительных органов государственной власти, а также регламентирующих сферы взаимодействия с политическими партиями, институтами гражданского общества, связей с общественностью;</w:t>
      </w:r>
    </w:p>
    <w:p w:rsidR="007565C3" w:rsidRPr="000B09A5" w:rsidRDefault="007565C3" w:rsidP="007565C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0B09A5">
        <w:rPr>
          <w:rFonts w:ascii="Times New Roman" w:hAnsi="Times New Roman"/>
        </w:rPr>
        <w:t>основ государственного устройства и управления;</w:t>
      </w:r>
    </w:p>
    <w:p w:rsidR="007565C3" w:rsidRPr="000B09A5" w:rsidRDefault="007565C3" w:rsidP="007565C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0B09A5">
        <w:rPr>
          <w:rFonts w:ascii="Times New Roman" w:hAnsi="Times New Roman"/>
        </w:rPr>
        <w:lastRenderedPageBreak/>
        <w:t>правил юридической техники;</w:t>
      </w:r>
    </w:p>
    <w:p w:rsidR="007565C3" w:rsidRPr="000B09A5" w:rsidRDefault="007565C3" w:rsidP="007565C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0B09A5">
        <w:rPr>
          <w:rFonts w:ascii="Times New Roman" w:hAnsi="Times New Roman"/>
        </w:rPr>
        <w:t>основных принципов обеспечения единства правового пространства Российской Федерации;</w:t>
      </w:r>
    </w:p>
    <w:p w:rsidR="007565C3" w:rsidRPr="000B09A5" w:rsidRDefault="007565C3" w:rsidP="007565C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0B09A5">
        <w:rPr>
          <w:rFonts w:ascii="Times New Roman" w:hAnsi="Times New Roman"/>
        </w:rPr>
        <w:t>основных направлений и приоритетов государственной политики в сфере некоммерческих организаций;</w:t>
      </w:r>
    </w:p>
    <w:p w:rsidR="007565C3" w:rsidRPr="00851816" w:rsidRDefault="007565C3" w:rsidP="007565C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0B09A5">
        <w:rPr>
          <w:rFonts w:ascii="Times New Roman" w:hAnsi="Times New Roman"/>
        </w:rPr>
        <w:t>судебной практики Конституционного Суда Российской Федерации, Верховного Суда Российской Федерации в сфере некоммерческих организаций</w:t>
      </w:r>
      <w:r w:rsidRPr="00851816">
        <w:rPr>
          <w:rFonts w:ascii="Times New Roman" w:hAnsi="Times New Roman"/>
        </w:rPr>
        <w:t>.</w:t>
      </w:r>
    </w:p>
    <w:p w:rsidR="007565C3" w:rsidRPr="00D80CFF" w:rsidRDefault="007565C3" w:rsidP="007565C3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F35C0F">
        <w:rPr>
          <w:rFonts w:ascii="Times New Roman" w:hAnsi="Times New Roman"/>
        </w:rPr>
        <w:t xml:space="preserve">федеральных конституционных законов, федеральных законов, указов </w:t>
      </w:r>
      <w:r w:rsidRPr="00F35C0F">
        <w:rPr>
          <w:rFonts w:ascii="Times New Roman" w:hAnsi="Times New Roman"/>
        </w:rPr>
        <w:br/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</w:t>
      </w:r>
      <w:r w:rsidRPr="00F35C0F">
        <w:rPr>
          <w:rFonts w:ascii="Times New Roman" w:hAnsi="Times New Roman"/>
        </w:rPr>
        <w:br/>
        <w:t>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применительно к исполнению должностных обязанностей гражданским служащим;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нормы права, нормативного правового акта, правоотношений и их признаки;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понятия проекта нормативного правового акта, порядка его подготовки;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официального отзыва на проекты нормативных правовых актов;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понятия, процедуры рассмотрения обращений граждан;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централизованной и смешанной формы ведения делопроизводства;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системы взаимодействия в рамках внутриведомственного и межведомственного электронного документооборота;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общих требований к оформлению документов; 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основных моделей связей с общественностью;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> </w:t>
      </w:r>
      <w:r w:rsidRPr="00F35C0F">
        <w:rPr>
          <w:rFonts w:ascii="Times New Roman" w:hAnsi="Times New Roman"/>
        </w:rPr>
        <w:t>особенностей связей с общественностью в государственных органах;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понятия </w:t>
      </w:r>
      <w:proofErr w:type="spellStart"/>
      <w:r>
        <w:rPr>
          <w:rFonts w:ascii="Times New Roman" w:hAnsi="Times New Roman"/>
        </w:rPr>
        <w:t>референтной</w:t>
      </w:r>
      <w:proofErr w:type="spellEnd"/>
      <w:r>
        <w:rPr>
          <w:rFonts w:ascii="Times New Roman" w:hAnsi="Times New Roman"/>
        </w:rPr>
        <w:t xml:space="preserve"> группы;</w:t>
      </w:r>
    </w:p>
    <w:p w:rsidR="007565C3" w:rsidRDefault="007565C3" w:rsidP="007565C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450027">
        <w:rPr>
          <w:rFonts w:ascii="Times New Roman" w:hAnsi="Times New Roman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>
        <w:rPr>
          <w:rFonts w:ascii="Times New Roman" w:hAnsi="Times New Roman"/>
        </w:rPr>
        <w:t>.</w:t>
      </w:r>
    </w:p>
    <w:p w:rsidR="007565C3" w:rsidRPr="00B66A14" w:rsidRDefault="007565C3" w:rsidP="007565C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базовые умения</w:t>
      </w:r>
    </w:p>
    <w:p w:rsidR="007565C3" w:rsidRPr="00B66A14" w:rsidRDefault="007565C3" w:rsidP="007565C3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A14">
        <w:rPr>
          <w:rFonts w:ascii="Times New Roman" w:hAnsi="Times New Roman" w:cs="Times New Roman"/>
          <w:sz w:val="24"/>
          <w:szCs w:val="24"/>
        </w:rPr>
        <w:t xml:space="preserve">в </w:t>
      </w:r>
      <w:r w:rsidRPr="00B66A14">
        <w:rPr>
          <w:rFonts w:ascii="Times New Roman" w:hAnsi="Times New Roman" w:cs="Times New Roman"/>
          <w:color w:val="000000"/>
          <w:sz w:val="24"/>
          <w:szCs w:val="24"/>
        </w:rPr>
        <w:t>области информационно-коммуникационных технологий;</w:t>
      </w:r>
    </w:p>
    <w:p w:rsidR="007565C3" w:rsidRPr="00B66A14" w:rsidRDefault="007565C3" w:rsidP="007565C3">
      <w:pPr>
        <w:pStyle w:val="Doc-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66A14">
        <w:rPr>
          <w:rFonts w:ascii="Times New Roman" w:hAnsi="Times New Roman" w:cs="Times New Roman"/>
          <w:sz w:val="24"/>
          <w:szCs w:val="24"/>
        </w:rPr>
        <w:t>мыслить системно (стратегически);</w:t>
      </w:r>
    </w:p>
    <w:p w:rsidR="007565C3" w:rsidRPr="00B66A14" w:rsidRDefault="007565C3" w:rsidP="007565C3">
      <w:pPr>
        <w:pStyle w:val="Doc-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66A14">
        <w:rPr>
          <w:rFonts w:ascii="Times New Roman" w:hAnsi="Times New Roman" w:cs="Times New Roman"/>
          <w:sz w:val="24"/>
          <w:szCs w:val="24"/>
        </w:rPr>
        <w:t>планировать, рационально использовать служебное время и достигать результата;</w:t>
      </w:r>
    </w:p>
    <w:p w:rsidR="007565C3" w:rsidRPr="00B66A14" w:rsidRDefault="007565C3" w:rsidP="007565C3">
      <w:pPr>
        <w:pStyle w:val="Doc-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66A14"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7565C3" w:rsidRPr="00B66A14" w:rsidRDefault="007565C3" w:rsidP="007565C3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B66A14">
        <w:rPr>
          <w:rFonts w:ascii="Times New Roman" w:hAnsi="Times New Roman"/>
        </w:rPr>
        <w:t>управлять изменениями;</w:t>
      </w:r>
    </w:p>
    <w:p w:rsidR="007565C3" w:rsidRDefault="007565C3" w:rsidP="007565C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4B62CF">
        <w:rPr>
          <w:rFonts w:ascii="Times New Roman" w:hAnsi="Times New Roman"/>
          <w:b/>
        </w:rPr>
        <w:t>профессиональные умения</w:t>
      </w:r>
      <w:r>
        <w:rPr>
          <w:rFonts w:ascii="Times New Roman" w:hAnsi="Times New Roman"/>
        </w:rPr>
        <w:t>:</w:t>
      </w:r>
    </w:p>
    <w:p w:rsidR="007565C3" w:rsidRPr="00851816" w:rsidRDefault="007565C3" w:rsidP="007565C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</w:r>
      <w:r>
        <w:rPr>
          <w:rFonts w:ascii="Times New Roman" w:hAnsi="Times New Roman"/>
        </w:rPr>
        <w:t>не предъявляются.</w:t>
      </w:r>
    </w:p>
    <w:p w:rsidR="007565C3" w:rsidRDefault="007565C3" w:rsidP="007565C3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F35C0F">
        <w:rPr>
          <w:rFonts w:ascii="Times New Roman" w:hAnsi="Times New Roman"/>
        </w:rPr>
        <w:t>разработки, рассмотрения и согласования проектов нормативных правовых актов и иных документов;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подготовки официальных отзывов на проекты нормативных правовых актов;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методических рекомендаций, разъяснений;</w:t>
      </w:r>
    </w:p>
    <w:p w:rsidR="007565C3" w:rsidRDefault="007565C3" w:rsidP="007565C3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аналитических, информационных и других материалов;</w:t>
      </w:r>
    </w:p>
    <w:p w:rsidR="007565C3" w:rsidRPr="003472AA" w:rsidRDefault="007565C3" w:rsidP="007565C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35C0F">
        <w:rPr>
          <w:rFonts w:ascii="Times New Roman" w:hAnsi="Times New Roman" w:cs="Times New Roman"/>
          <w:sz w:val="24"/>
          <w:szCs w:val="24"/>
        </w:rPr>
        <w:t>организации и проведения мониторинга применения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7565C3" w:rsidRPr="003472AA" w:rsidRDefault="007565C3" w:rsidP="007565C3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Основные должностные обязанности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>1</w:t>
      </w:r>
      <w:r w:rsidRPr="00B66A14">
        <w:rPr>
          <w:bCs/>
        </w:rPr>
        <w:t>. По поручению руководителя Департамента осуществлять разработку проектов нормативных правовых актов Ивановской области по вопросам, определенным Регламентом.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>2</w:t>
      </w:r>
      <w:r w:rsidRPr="00B66A14">
        <w:rPr>
          <w:bCs/>
        </w:rPr>
        <w:t>. Готовить проекты приказов, распоряжений, других локальных правовых актов Департамента по вопросам, определенным Регламентом.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lastRenderedPageBreak/>
        <w:t xml:space="preserve">3. </w:t>
      </w:r>
      <w:r w:rsidRPr="00B66A14">
        <w:rPr>
          <w:bCs/>
        </w:rPr>
        <w:t>По поручению руководителя Департамента осуществлять своевременную подготовку проектов ответов на запросы органов государственной власти Ивановской области, органов местного самоуправления муниципальных образований Ивановской области, общественных объединений, организаций и обращения граждан по вопросам профессиональной служебной деятельности.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4. </w:t>
      </w:r>
      <w:r w:rsidRPr="00B66A14">
        <w:rPr>
          <w:bCs/>
        </w:rPr>
        <w:t>Осуществлять меры, направленные на реализацию мероприятий по развитию государственной поддержки гражданских инициатив.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5. </w:t>
      </w:r>
      <w:r w:rsidRPr="00B66A14">
        <w:rPr>
          <w:bCs/>
        </w:rPr>
        <w:t>Осуществлять подготовку предложений по решению вопросов, связанных с финансовой поддержкой некоммерческих организаций Ивановской области, осуществляющих реализацию социально значимых проектов на территории Ивановской области.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6. </w:t>
      </w:r>
      <w:r w:rsidRPr="00B66A14">
        <w:rPr>
          <w:bCs/>
        </w:rPr>
        <w:t>Оказывать содействие исполнительным органам государственной власти Ивановской области и муниципальным образованиям Ивановской области в сфере взаимодействия с негосударственными некоммерческими организациями.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7. </w:t>
      </w:r>
      <w:r w:rsidRPr="00B66A14">
        <w:rPr>
          <w:bCs/>
        </w:rPr>
        <w:t>Содействовать участию некоммерческих организаций в реализации областных программ Правительства Ивановской области.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8. </w:t>
      </w:r>
      <w:r w:rsidRPr="00B66A14">
        <w:rPr>
          <w:bCs/>
        </w:rPr>
        <w:t>Осуществлять организацию встреч, конференций, семинаров, выставок, «круглых столов», культурно-зрелищных и иных мероприятий с представителями некоммерческих организаций.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B66A14">
        <w:rPr>
          <w:bCs/>
        </w:rPr>
        <w:t xml:space="preserve">Осуществлять взаимодействие с некоммерческими организациями в Ивановской области, оказывать консультативно-методическую помощь при их участии в социально значимых мероприятиях и при участии в региональных и федеральных конкурсах на получение </w:t>
      </w:r>
      <w:proofErr w:type="spellStart"/>
      <w:r w:rsidRPr="00B66A14">
        <w:rPr>
          <w:bCs/>
        </w:rPr>
        <w:t>грантовой</w:t>
      </w:r>
      <w:proofErr w:type="spellEnd"/>
      <w:r w:rsidRPr="00B66A14">
        <w:rPr>
          <w:bCs/>
        </w:rPr>
        <w:t xml:space="preserve"> поддержки.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10. </w:t>
      </w:r>
      <w:r w:rsidRPr="00B66A14">
        <w:rPr>
          <w:bCs/>
        </w:rPr>
        <w:t>Осуществлять взаимодействие с Управлением Министерства юстиции Российской Федерации по Ивановской области с целью получения информации о деятельности некоммерческих организаций.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11. </w:t>
      </w:r>
      <w:r w:rsidRPr="00B66A14">
        <w:rPr>
          <w:bCs/>
        </w:rPr>
        <w:t>Осуществлять ведение реестра социально ориентированных некоммерческих организаций – получателей поддержки Ивановской области.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12. </w:t>
      </w:r>
      <w:r w:rsidRPr="00B66A14">
        <w:rPr>
          <w:bCs/>
        </w:rPr>
        <w:t xml:space="preserve">Осуществлять взаимодействие с Фондом президентских грантов по вопросам, связанным с </w:t>
      </w:r>
      <w:proofErr w:type="spellStart"/>
      <w:r w:rsidRPr="00B66A14">
        <w:rPr>
          <w:bCs/>
        </w:rPr>
        <w:t>софинансированием</w:t>
      </w:r>
      <w:proofErr w:type="spellEnd"/>
      <w:r w:rsidRPr="00B66A14">
        <w:rPr>
          <w:bCs/>
        </w:rPr>
        <w:t xml:space="preserve"> со стороны Фонда регионального конкурса на предоставление поддержки Ивановской области социально ориентированным некоммерческим организациям.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13. </w:t>
      </w:r>
      <w:r w:rsidRPr="00B66A14">
        <w:rPr>
          <w:bCs/>
        </w:rPr>
        <w:t xml:space="preserve">Обеспечивать проведение регионального конкурса на предоставление поддержки Ивановской области, в том числе подготовку нормативных правовых актов и внесение в них изменений, подготовку информационного сообщения о проведении конкурса, организацию приема и проведения экспертизы документов на предмет соответствия правовым требованиям, в том числе выполнение функций контент-менеджера на информационном ресурсе </w:t>
      </w:r>
      <w:proofErr w:type="spellStart"/>
      <w:r w:rsidRPr="00B66A14">
        <w:rPr>
          <w:bCs/>
        </w:rPr>
        <w:t>гранты.рф</w:t>
      </w:r>
      <w:proofErr w:type="spellEnd"/>
      <w:r w:rsidRPr="00B66A14">
        <w:rPr>
          <w:bCs/>
        </w:rPr>
        <w:t>, подготовку заседания экспертной комиссии по рассмотрению заявок социально ориентированных некоммерческих организаций на получение поддержки (далее – комиссия), подготовку протокола заседания комиссии, подготовку нормативного правового акта о предоставлении поддержки Ивановской области социально ориентированным некоммерческим организациям, осуществление контроля за своевременным предоставлением отчетности социально ориентированными некоммерческими организациями, осуществление мониторинга эффективности использования социально ориентированными некоммерческими организациями поддержки Ивановской области.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14. </w:t>
      </w:r>
      <w:r w:rsidRPr="00B66A14">
        <w:rPr>
          <w:bCs/>
        </w:rPr>
        <w:t>Участвовать в рамках компетенц</w:t>
      </w:r>
      <w:r>
        <w:rPr>
          <w:bCs/>
        </w:rPr>
        <w:t xml:space="preserve">ии в проверочных мероприятиях </w:t>
      </w:r>
      <w:r w:rsidRPr="00B66A14">
        <w:rPr>
          <w:bCs/>
        </w:rPr>
        <w:t>в отношении социально ориентированных некоммерческих организаций в отношении использования данными некоммерческими организациями поддержки Ивановской области.</w:t>
      </w:r>
    </w:p>
    <w:p w:rsidR="007565C3" w:rsidRPr="00B66A14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15. </w:t>
      </w:r>
      <w:r w:rsidRPr="00B66A14">
        <w:rPr>
          <w:bCs/>
        </w:rPr>
        <w:t>Участвовать в организации мероприятий, относящихся к полномочиям управления.</w:t>
      </w:r>
    </w:p>
    <w:p w:rsidR="007565C3" w:rsidRPr="003472AA" w:rsidRDefault="007565C3" w:rsidP="007565C3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</w:p>
    <w:p w:rsidR="007565C3" w:rsidRPr="003472AA" w:rsidRDefault="007565C3" w:rsidP="007565C3">
      <w:pPr>
        <w:ind w:firstLine="709"/>
        <w:jc w:val="both"/>
      </w:pPr>
      <w:r w:rsidRPr="003472AA"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7565C3" w:rsidRPr="003472AA" w:rsidRDefault="007565C3" w:rsidP="007565C3">
      <w:pPr>
        <w:pStyle w:val="nopad"/>
        <w:spacing w:before="0" w:beforeAutospacing="0" w:after="0" w:afterAutospacing="0"/>
        <w:ind w:firstLine="709"/>
        <w:jc w:val="both"/>
      </w:pPr>
    </w:p>
    <w:p w:rsidR="007565C3" w:rsidRPr="003472AA" w:rsidRDefault="007565C3" w:rsidP="007565C3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lastRenderedPageBreak/>
        <w:t>Иные условия прохождения государственной гражданской службы Ивановской области</w:t>
      </w: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  <w:rPr>
          <w:rStyle w:val="aa"/>
          <w:b w:val="0"/>
        </w:rPr>
      </w:pPr>
      <w:r w:rsidRPr="003472AA">
        <w:rPr>
          <w:rStyle w:val="aa"/>
        </w:rPr>
        <w:t>Расположение служебного места по должности: г. Иваново, ул. Пушкина, д. 9, лит. Б</w:t>
      </w:r>
    </w:p>
    <w:p w:rsidR="007565C3" w:rsidRPr="003472AA" w:rsidRDefault="007565C3" w:rsidP="007565C3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Условия проведения конкурса</w:t>
      </w: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</w:pPr>
      <w:r w:rsidRPr="003472AA"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Департаменте внутренней политики Ивановской области, установленным в соответствии с </w:t>
      </w:r>
      <w:hyperlink r:id="rId7" w:history="1">
        <w:r w:rsidRPr="003472AA">
          <w:t>законодательством</w:t>
        </w:r>
      </w:hyperlink>
      <w:r w:rsidRPr="003472AA">
        <w:t xml:space="preserve"> Российской Федерации о государственной гражданской службе.</w:t>
      </w: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</w:pPr>
    </w:p>
    <w:p w:rsidR="007565C3" w:rsidRPr="003472AA" w:rsidRDefault="007565C3" w:rsidP="007565C3">
      <w:pPr>
        <w:pStyle w:val="ab"/>
        <w:ind w:firstLine="709"/>
        <w:jc w:val="both"/>
      </w:pPr>
      <w:r w:rsidRPr="003472AA">
        <w:t xml:space="preserve">Предполагаемая дата проведения конкурса: тестирование – </w:t>
      </w:r>
      <w:r>
        <w:rPr>
          <w:b/>
        </w:rPr>
        <w:t>02.02.2025</w:t>
      </w:r>
      <w:r w:rsidRPr="003472AA">
        <w:rPr>
          <w:b/>
        </w:rPr>
        <w:t xml:space="preserve">, </w:t>
      </w:r>
      <w:r w:rsidRPr="003472AA">
        <w:t xml:space="preserve">индивидуальное собеседование -  </w:t>
      </w:r>
      <w:r>
        <w:rPr>
          <w:b/>
          <w:bCs/>
        </w:rPr>
        <w:t>08.02.2025</w:t>
      </w:r>
      <w:r w:rsidRPr="003472AA">
        <w:rPr>
          <w:b/>
          <w:bCs/>
        </w:rPr>
        <w:t>.</w:t>
      </w:r>
    </w:p>
    <w:p w:rsidR="007565C3" w:rsidRPr="003472AA" w:rsidRDefault="007565C3" w:rsidP="007565C3">
      <w:pPr>
        <w:pStyle w:val="ab"/>
        <w:ind w:firstLine="709"/>
        <w:jc w:val="both"/>
      </w:pPr>
      <w:r w:rsidRPr="003472AA">
        <w:rPr>
          <w:rStyle w:val="aa"/>
        </w:rPr>
        <w:t>Методы оценки профессиональных и личностных качеств кандидатов: рассмотрение документов, выполнение тестового задания (тестирование) и индивидуальное собеседование.</w:t>
      </w:r>
    </w:p>
    <w:p w:rsidR="007565C3" w:rsidRPr="003472AA" w:rsidRDefault="007565C3" w:rsidP="007565C3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Документы для участия в конкурсе</w:t>
      </w: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</w:pPr>
      <w:r w:rsidRPr="003472AA">
        <w:t>Гражданин Российской Федерации, изъявивший желание участвовать в конкурсе, представляет в Департамент внутренней политики Ивановской области:</w:t>
      </w:r>
    </w:p>
    <w:p w:rsidR="007565C3" w:rsidRPr="003472AA" w:rsidRDefault="007565C3" w:rsidP="007565C3">
      <w:pPr>
        <w:autoSpaceDE w:val="0"/>
        <w:autoSpaceDN w:val="0"/>
        <w:adjustRightInd w:val="0"/>
        <w:ind w:firstLine="709"/>
        <w:jc w:val="both"/>
      </w:pPr>
      <w:r w:rsidRPr="003472AA">
        <w:t xml:space="preserve">а) </w:t>
      </w:r>
      <w:r w:rsidRPr="003472AA">
        <w:rPr>
          <w:bCs/>
        </w:rPr>
        <w:t xml:space="preserve">личное </w:t>
      </w:r>
      <w:hyperlink r:id="rId8" w:history="1">
        <w:r w:rsidRPr="003472AA">
          <w:rPr>
            <w:bCs/>
          </w:rPr>
          <w:t>заявление</w:t>
        </w:r>
      </w:hyperlink>
      <w:r w:rsidRPr="003472AA">
        <w:rPr>
          <w:bCs/>
        </w:rPr>
        <w:t xml:space="preserve"> </w:t>
      </w:r>
      <w:r w:rsidRPr="003472AA">
        <w:t>на имя представителя нанимателя;</w:t>
      </w: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б) анкету, форма которой утверждена </w:t>
      </w:r>
      <w:r>
        <w:t>Президентом</w:t>
      </w:r>
      <w:r w:rsidRPr="003472AA">
        <w:t xml:space="preserve"> Российской Федерации (с приложением фотографии (</w:t>
      </w:r>
      <w:r>
        <w:t>4х6</w:t>
      </w:r>
      <w:r w:rsidRPr="003472AA">
        <w:t xml:space="preserve"> </w:t>
      </w:r>
      <w:r>
        <w:t>см)</w:t>
      </w:r>
      <w:r w:rsidRPr="003472AA">
        <w:t>;</w:t>
      </w: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</w:pPr>
      <w:r w:rsidRPr="003472AA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565C3" w:rsidRPr="003472AA" w:rsidRDefault="007565C3" w:rsidP="007565C3">
      <w:pPr>
        <w:autoSpaceDE w:val="0"/>
        <w:autoSpaceDN w:val="0"/>
        <w:adjustRightInd w:val="0"/>
        <w:ind w:firstLine="709"/>
        <w:jc w:val="both"/>
      </w:pPr>
      <w:r w:rsidRPr="003472AA">
        <w:t>г) документы, подтверждающие необходимое профессиональное образование, квалификацию и стаж работы:</w:t>
      </w:r>
    </w:p>
    <w:p w:rsidR="007565C3" w:rsidRPr="003472AA" w:rsidRDefault="007565C3" w:rsidP="007565C3">
      <w:pPr>
        <w:autoSpaceDE w:val="0"/>
        <w:autoSpaceDN w:val="0"/>
        <w:adjustRightInd w:val="0"/>
        <w:ind w:firstLine="709"/>
        <w:jc w:val="both"/>
      </w:pPr>
      <w:r w:rsidRPr="003472AA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7565C3" w:rsidRPr="003472AA" w:rsidRDefault="007565C3" w:rsidP="007565C3">
      <w:pPr>
        <w:autoSpaceDE w:val="0"/>
        <w:autoSpaceDN w:val="0"/>
        <w:adjustRightInd w:val="0"/>
        <w:ind w:firstLine="709"/>
        <w:jc w:val="both"/>
      </w:pPr>
      <w:r w:rsidRPr="003472AA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</w:pPr>
      <w:r w:rsidRPr="003472AA">
        <w:t>д) документ об отсутствии у гражданина заболевания, препятствующего поступлению на гражданскую службу или ее прохождению (учетная форма № 001 – ГС/у);</w:t>
      </w: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</w:pPr>
    </w:p>
    <w:p w:rsidR="007565C3" w:rsidRPr="003472AA" w:rsidRDefault="007565C3" w:rsidP="007565C3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3472AA">
        <w:lastRenderedPageBreak/>
        <w:t xml:space="preserve">Гражданский служащий, замещающий должность гражданской службы в Департаменте внутренней политики Ивановской области, для участия в конкурсе, объявленном в Департаменте внутренней политики Ивановской области, представляет через юридический отдел </w:t>
      </w:r>
      <w:hyperlink r:id="rId9" w:history="1">
        <w:r w:rsidRPr="003472AA">
          <w:t>заявление</w:t>
        </w:r>
      </w:hyperlink>
      <w:r w:rsidRPr="003472AA">
        <w:t xml:space="preserve"> на имя представителя нанимателя по установленной форме.</w:t>
      </w:r>
    </w:p>
    <w:p w:rsidR="007565C3" w:rsidRPr="003472AA" w:rsidRDefault="007565C3" w:rsidP="007565C3">
      <w:pPr>
        <w:autoSpaceDE w:val="0"/>
        <w:autoSpaceDN w:val="0"/>
        <w:adjustRightInd w:val="0"/>
        <w:ind w:firstLine="709"/>
        <w:jc w:val="both"/>
      </w:pPr>
    </w:p>
    <w:p w:rsidR="007565C3" w:rsidRPr="003472AA" w:rsidRDefault="007565C3" w:rsidP="007565C3">
      <w:pPr>
        <w:autoSpaceDE w:val="0"/>
        <w:autoSpaceDN w:val="0"/>
        <w:adjustRightInd w:val="0"/>
        <w:ind w:firstLine="709"/>
        <w:jc w:val="both"/>
      </w:pPr>
      <w:r w:rsidRPr="003472AA">
        <w:rPr>
          <w:bCs/>
        </w:rPr>
        <w:t>Гражданский служащий, замещающий должность гражданской службы в органе государственной власти (государственном органе)</w:t>
      </w:r>
      <w:r w:rsidRPr="003472AA">
        <w:t xml:space="preserve"> (за исключением гражданского служащего, замещающего должность гражданской службы в Департаменте внутренней политики Ивановской области), для участия в конкурсе, объявленном в Департаменте внутренней политики Ивановской области, представляет через юридический отдел заявление на имя представителя по установленной форме, и заполненную, подписанную и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с приложением фотографии.</w:t>
      </w:r>
    </w:p>
    <w:p w:rsidR="007565C3" w:rsidRPr="003472AA" w:rsidRDefault="007565C3" w:rsidP="007565C3">
      <w:pPr>
        <w:pStyle w:val="ab"/>
        <w:ind w:firstLine="709"/>
        <w:jc w:val="both"/>
      </w:pPr>
      <w:r w:rsidRPr="003472AA">
        <w:t xml:space="preserve">Документы представляются </w:t>
      </w:r>
      <w:r w:rsidRPr="003472AA">
        <w:rPr>
          <w:rStyle w:val="aa"/>
        </w:rPr>
        <w:t>в течение 21 дня со дня объявления об их приеме</w:t>
      </w:r>
      <w:r w:rsidRPr="003472AA"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7565C3" w:rsidRPr="003472AA" w:rsidRDefault="007565C3" w:rsidP="007565C3">
      <w:pPr>
        <w:pStyle w:val="ab"/>
        <w:ind w:firstLine="709"/>
        <w:jc w:val="both"/>
      </w:pPr>
      <w:r w:rsidRPr="003472AA">
        <w:rPr>
          <w:rStyle w:val="aa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Pr="003472AA">
        <w:t xml:space="preserve">      </w:t>
      </w:r>
    </w:p>
    <w:p w:rsidR="007565C3" w:rsidRPr="003472AA" w:rsidRDefault="007565C3" w:rsidP="007565C3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Контактная информация</w:t>
      </w: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Адрес места подачи документов: </w:t>
      </w:r>
      <w:smartTag w:uri="urn:schemas-microsoft-com:office:smarttags" w:element="metricconverter">
        <w:smartTagPr>
          <w:attr w:name="ProductID" w:val="153000, г"/>
        </w:smartTagPr>
        <w:r w:rsidRPr="003472AA">
          <w:t>153000, г</w:t>
        </w:r>
      </w:smartTag>
      <w:r w:rsidRPr="003472AA">
        <w:t xml:space="preserve">. Иваново, ул. Пушкина, д. 9, лит. Б, </w:t>
      </w:r>
      <w:r w:rsidRPr="003472AA">
        <w:br/>
        <w:t>кабинет № 4.</w:t>
      </w: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</w:pPr>
    </w:p>
    <w:p w:rsidR="007565C3" w:rsidRPr="003472AA" w:rsidRDefault="007565C3" w:rsidP="007565C3">
      <w:pPr>
        <w:pStyle w:val="ab"/>
        <w:spacing w:before="0" w:beforeAutospacing="0" w:after="0" w:afterAutospacing="0"/>
        <w:ind w:firstLine="709"/>
        <w:jc w:val="both"/>
      </w:pPr>
      <w:r w:rsidRPr="003472AA">
        <w:t>Подробную информацию об условиях проведения конкурса можно получить по телефону (4932) 90-15-</w:t>
      </w:r>
      <w:r>
        <w:t>23</w:t>
      </w:r>
      <w:r w:rsidRPr="003472AA">
        <w:t xml:space="preserve"> с 9.00 до 18.00 часов (по пятницам до 16:45). </w:t>
      </w:r>
      <w:r w:rsidRPr="003472AA">
        <w:br/>
        <w:t xml:space="preserve">Электронная почта: </w:t>
      </w:r>
      <w:hyperlink r:id="rId10" w:history="1">
        <w:r w:rsidRPr="008A3AE8">
          <w:rPr>
            <w:rStyle w:val="a7"/>
            <w:lang w:val="en-US"/>
          </w:rPr>
          <w:t>akimtseva_ami</w:t>
        </w:r>
        <w:r w:rsidRPr="008A3AE8">
          <w:rPr>
            <w:rStyle w:val="a7"/>
          </w:rPr>
          <w:t>@</w:t>
        </w:r>
        <w:r w:rsidRPr="008A3AE8">
          <w:rPr>
            <w:rStyle w:val="a7"/>
            <w:lang w:val="en-US"/>
          </w:rPr>
          <w:t>ivreg</w:t>
        </w:r>
        <w:r w:rsidRPr="008A3AE8">
          <w:rPr>
            <w:rStyle w:val="a7"/>
          </w:rPr>
          <w:t>.</w:t>
        </w:r>
        <w:proofErr w:type="spellStart"/>
        <w:r w:rsidRPr="008A3AE8">
          <w:rPr>
            <w:rStyle w:val="a7"/>
            <w:lang w:val="en-US"/>
          </w:rPr>
          <w:t>ru</w:t>
        </w:r>
        <w:proofErr w:type="spellEnd"/>
      </w:hyperlink>
    </w:p>
    <w:p w:rsidR="007565C3" w:rsidRPr="003472AA" w:rsidRDefault="007565C3" w:rsidP="007565C3">
      <w:pPr>
        <w:spacing w:after="200" w:line="276" w:lineRule="auto"/>
        <w:rPr>
          <w:b/>
          <w:bCs/>
          <w:caps/>
        </w:rPr>
      </w:pPr>
    </w:p>
    <w:p w:rsidR="002D611A" w:rsidRPr="007565C3" w:rsidRDefault="002D611A" w:rsidP="007565C3"/>
    <w:sectPr w:rsidR="002D611A" w:rsidRPr="007565C3" w:rsidSect="0056013B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06" w:rsidRDefault="004E5806">
      <w:r>
        <w:separator/>
      </w:r>
    </w:p>
  </w:endnote>
  <w:endnote w:type="continuationSeparator" w:id="0">
    <w:p w:rsidR="004E5806" w:rsidRDefault="004E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06" w:rsidRDefault="004E5806">
      <w:r>
        <w:separator/>
      </w:r>
    </w:p>
  </w:footnote>
  <w:footnote w:type="continuationSeparator" w:id="0">
    <w:p w:rsidR="004E5806" w:rsidRDefault="004E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592207"/>
      <w:docPartObj>
        <w:docPartGallery w:val="Page Numbers (Top of Page)"/>
        <w:docPartUnique/>
      </w:docPartObj>
    </w:sdtPr>
    <w:sdtEndPr/>
    <w:sdtContent>
      <w:p w:rsidR="002248FD" w:rsidRDefault="00191D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636">
          <w:rPr>
            <w:noProof/>
          </w:rPr>
          <w:t>3</w:t>
        </w:r>
        <w:r>
          <w:fldChar w:fldCharType="end"/>
        </w:r>
      </w:p>
    </w:sdtContent>
  </w:sdt>
  <w:p w:rsidR="002248FD" w:rsidRDefault="004E58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456"/>
    <w:multiLevelType w:val="hybridMultilevel"/>
    <w:tmpl w:val="65DC119C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7C448A"/>
    <w:multiLevelType w:val="hybridMultilevel"/>
    <w:tmpl w:val="32346F2A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74"/>
    <w:rsid w:val="00191D74"/>
    <w:rsid w:val="002D611A"/>
    <w:rsid w:val="004E5806"/>
    <w:rsid w:val="00512636"/>
    <w:rsid w:val="007565C3"/>
    <w:rsid w:val="00E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6B3EA8"/>
  <w15:chartTrackingRefBased/>
  <w15:docId w15:val="{A7D5DBA1-9BB9-4A09-8986-A7EFFB28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1D74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191D74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91D7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91D74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91D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1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91D74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191D74"/>
    <w:pPr>
      <w:spacing w:after="120"/>
    </w:pPr>
  </w:style>
  <w:style w:type="character" w:customStyle="1" w:styleId="a9">
    <w:name w:val="Основной текст Знак"/>
    <w:basedOn w:val="a0"/>
    <w:link w:val="a8"/>
    <w:rsid w:val="00191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191D74"/>
    <w:rPr>
      <w:b/>
      <w:bCs/>
    </w:rPr>
  </w:style>
  <w:style w:type="paragraph" w:customStyle="1" w:styleId="top">
    <w:name w:val="top"/>
    <w:basedOn w:val="a"/>
    <w:rsid w:val="00191D74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191D74"/>
  </w:style>
  <w:style w:type="paragraph" w:styleId="ab">
    <w:name w:val="Normal (Web)"/>
    <w:basedOn w:val="a"/>
    <w:uiPriority w:val="99"/>
    <w:rsid w:val="00191D74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191D74"/>
    <w:pPr>
      <w:spacing w:before="100" w:beforeAutospacing="1" w:after="100" w:afterAutospacing="1"/>
    </w:pPr>
  </w:style>
  <w:style w:type="paragraph" w:customStyle="1" w:styleId="nopad">
    <w:name w:val="no_pad"/>
    <w:basedOn w:val="a"/>
    <w:rsid w:val="00191D74"/>
    <w:pPr>
      <w:spacing w:before="100" w:beforeAutospacing="1" w:after="100" w:afterAutospacing="1"/>
    </w:pPr>
  </w:style>
  <w:style w:type="character" w:customStyle="1" w:styleId="Doc-">
    <w:name w:val="Doc-Т внутри нумерации Знак"/>
    <w:link w:val="Doc-0"/>
    <w:uiPriority w:val="99"/>
    <w:locked/>
    <w:rsid w:val="00191D74"/>
  </w:style>
  <w:style w:type="paragraph" w:customStyle="1" w:styleId="Doc-0">
    <w:name w:val="Doc-Т внутри нумерации"/>
    <w:basedOn w:val="a"/>
    <w:link w:val="Doc-"/>
    <w:uiPriority w:val="99"/>
    <w:rsid w:val="00191D74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90AFC97DB103F11BCC91DD72F0667648B8DF1E886AFEC6D793EF99CF422E1466B6UDX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7651E3314D3AD7186E2EAD05634DFF13407B2BFA5x2v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kimtseva_ami@iv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C626965769FEBE685D17BB365AA9F63E7B8C99A6616DF7E17CC8D085D6C1769BD3C7E0D974007311FDFC50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2024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2024-08-07T11:55:00Z</dcterms:created>
  <dcterms:modified xsi:type="dcterms:W3CDTF">2024-12-26T12:04:00Z</dcterms:modified>
</cp:coreProperties>
</file>