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F" w:rsidRPr="001D210B" w:rsidRDefault="00DC139F" w:rsidP="005B14FD">
      <w:pPr>
        <w:jc w:val="both"/>
        <w:rPr>
          <w:b/>
          <w:sz w:val="28"/>
        </w:rPr>
      </w:pPr>
      <w:r w:rsidRPr="00534C4C">
        <w:rPr>
          <w:b/>
          <w:sz w:val="28"/>
        </w:rPr>
        <w:t>Информация о втором этапе конкурса</w:t>
      </w:r>
      <w:r>
        <w:rPr>
          <w:b/>
          <w:sz w:val="28"/>
        </w:rPr>
        <w:t xml:space="preserve"> </w:t>
      </w:r>
      <w:r w:rsidRPr="00CD424C">
        <w:rPr>
          <w:b/>
          <w:sz w:val="28"/>
        </w:rPr>
        <w:t xml:space="preserve">на замещение вакантной должности государственной гражданской службы Ивановской области </w:t>
      </w:r>
      <w:r w:rsidR="00D3548E">
        <w:rPr>
          <w:b/>
          <w:sz w:val="28"/>
        </w:rPr>
        <w:t>главный консультант</w:t>
      </w:r>
      <w:r w:rsidR="00010703">
        <w:rPr>
          <w:b/>
          <w:sz w:val="28"/>
        </w:rPr>
        <w:t xml:space="preserve"> управления </w:t>
      </w:r>
      <w:r w:rsidR="00D3548E">
        <w:rPr>
          <w:b/>
          <w:sz w:val="28"/>
        </w:rPr>
        <w:t xml:space="preserve">молодежной политики </w:t>
      </w:r>
      <w:r>
        <w:rPr>
          <w:b/>
          <w:sz w:val="28"/>
        </w:rPr>
        <w:t>Департамента внутренней политики Ивановской области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17220E">
        <w:t>17.04.2023</w:t>
      </w:r>
      <w:r w:rsidRPr="00534C4C">
        <w:br/>
        <w:t xml:space="preserve">Время: </w:t>
      </w:r>
      <w:r w:rsidR="0017220E">
        <w:t>15.00</w:t>
      </w:r>
      <w:r w:rsidRPr="00534C4C">
        <w:br/>
        <w:t xml:space="preserve">Место проведения: г. Иваново, ул. </w:t>
      </w:r>
      <w:r>
        <w:t>Пушкина</w:t>
      </w:r>
      <w:r w:rsidRPr="00534C4C">
        <w:t xml:space="preserve">, д. </w:t>
      </w:r>
      <w:r>
        <w:t xml:space="preserve">9 лит. </w:t>
      </w:r>
      <w:proofErr w:type="gramStart"/>
      <w:r>
        <w:t xml:space="preserve">Б, </w:t>
      </w:r>
      <w:r w:rsidRPr="00534C4C">
        <w:t xml:space="preserve"> </w:t>
      </w:r>
      <w:r>
        <w:t>конференц</w:t>
      </w:r>
      <w:proofErr w:type="gramEnd"/>
      <w:r>
        <w:t>-зал Департамента внутренней политики Ивановской области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  <w:bookmarkStart w:id="0" w:name="_GoBack"/>
      <w:bookmarkEnd w:id="0"/>
    </w:p>
    <w:p w:rsidR="00DC139F" w:rsidRDefault="00010703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 xml:space="preserve">Жирова </w:t>
      </w:r>
      <w:r w:rsidR="00771388">
        <w:t>Светлана</w:t>
      </w:r>
      <w:r w:rsidR="00D134F1">
        <w:t xml:space="preserve"> Вадимовна</w:t>
      </w:r>
    </w:p>
    <w:p w:rsidR="00D3548E" w:rsidRDefault="00D134F1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proofErr w:type="spellStart"/>
      <w:r>
        <w:t>Гизатуллин</w:t>
      </w:r>
      <w:proofErr w:type="spellEnd"/>
      <w:r>
        <w:t xml:space="preserve"> Руслан </w:t>
      </w:r>
      <w:proofErr w:type="spellStart"/>
      <w:r>
        <w:t>Илдарович</w:t>
      </w:r>
      <w:proofErr w:type="spellEnd"/>
    </w:p>
    <w:p w:rsidR="00043597" w:rsidRDefault="00043597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Павловская Ирина С</w:t>
      </w:r>
      <w:r w:rsidR="00D134F1">
        <w:t>ергеевна</w:t>
      </w:r>
    </w:p>
    <w:p w:rsidR="00043597" w:rsidRDefault="00D134F1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Маслова Юлия Андреевна</w:t>
      </w:r>
    </w:p>
    <w:p w:rsidR="00DC139F" w:rsidRDefault="00D3548E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 xml:space="preserve">Чирков </w:t>
      </w:r>
      <w:r w:rsidR="00043597">
        <w:t>Кирилл Сергеевич</w:t>
      </w:r>
    </w:p>
    <w:p w:rsidR="00D3548E" w:rsidRDefault="00D3548E" w:rsidP="00DC139F">
      <w:pPr>
        <w:pStyle w:val="a3"/>
        <w:numPr>
          <w:ilvl w:val="0"/>
          <w:numId w:val="1"/>
        </w:numPr>
        <w:spacing w:before="100" w:beforeAutospacing="1" w:after="100" w:afterAutospacing="1"/>
      </w:pPr>
      <w:r>
        <w:t>Трифонов</w:t>
      </w:r>
      <w:r w:rsidR="00043597">
        <w:t xml:space="preserve"> Анатолий Алексеевич</w:t>
      </w:r>
    </w:p>
    <w:p w:rsidR="00D3548E" w:rsidRDefault="00D3548E" w:rsidP="00043597">
      <w:pPr>
        <w:spacing w:before="100" w:beforeAutospacing="1" w:after="100" w:afterAutospacing="1"/>
        <w:ind w:left="360"/>
      </w:pP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3A5D06" w:rsidRDefault="00DC139F" w:rsidP="00AE262B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264159">
        <w:t>11</w:t>
      </w:r>
      <w:r w:rsidR="0017220E">
        <w:t>.04</w:t>
      </w:r>
      <w:r w:rsidR="00164F88">
        <w:t>.2023</w:t>
      </w:r>
      <w:r w:rsidR="005D7D82">
        <w:t xml:space="preserve"> с 11</w:t>
      </w:r>
      <w:r w:rsidR="0017220E">
        <w:t>:00</w:t>
      </w:r>
      <w:r w:rsidR="005D7D82">
        <w:t xml:space="preserve"> до 12</w:t>
      </w:r>
      <w:r w:rsidRPr="00CD424C">
        <w:t>:00</w:t>
      </w:r>
      <w:r w:rsidRPr="00534C4C">
        <w:t xml:space="preserve"> по адресу: г. Иваново, </w:t>
      </w:r>
      <w:r>
        <w:br/>
      </w:r>
      <w:r w:rsidRPr="00534C4C">
        <w:t xml:space="preserve">ул. </w:t>
      </w:r>
      <w:r>
        <w:t>Пушкина, д. 9 лит. Б</w:t>
      </w:r>
      <w:r w:rsidRPr="00534C4C">
        <w:t xml:space="preserve">, </w:t>
      </w:r>
      <w:r>
        <w:t>конференц-</w:t>
      </w:r>
      <w:r w:rsidRPr="00534C4C">
        <w:t xml:space="preserve">зал </w:t>
      </w:r>
      <w:r>
        <w:t>Департамента внутренней политики Ивановской области.</w:t>
      </w:r>
    </w:p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010703"/>
    <w:rsid w:val="00043597"/>
    <w:rsid w:val="00164F88"/>
    <w:rsid w:val="0017220E"/>
    <w:rsid w:val="00264159"/>
    <w:rsid w:val="003A5D06"/>
    <w:rsid w:val="005B14FD"/>
    <w:rsid w:val="005D7D82"/>
    <w:rsid w:val="00771388"/>
    <w:rsid w:val="008E4E90"/>
    <w:rsid w:val="00AE262B"/>
    <w:rsid w:val="00B54C21"/>
    <w:rsid w:val="00D134F1"/>
    <w:rsid w:val="00D3548E"/>
    <w:rsid w:val="00D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98FC4-BCFA-456E-9BC5-DF12FC09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2023-03-23T08:12:00Z</cp:lastPrinted>
  <dcterms:created xsi:type="dcterms:W3CDTF">2023-03-22T08:48:00Z</dcterms:created>
  <dcterms:modified xsi:type="dcterms:W3CDTF">2023-03-23T08:18:00Z</dcterms:modified>
</cp:coreProperties>
</file>