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67" w:rsidRPr="000262D8" w:rsidRDefault="00EA6FE2" w:rsidP="00115767">
      <w:pPr>
        <w:spacing w:line="360" w:lineRule="auto"/>
        <w:ind w:hanging="360"/>
        <w:jc w:val="center"/>
        <w:rPr>
          <w:color w:val="000000"/>
          <w:lang w:val="en-US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903605" cy="6870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67" w:rsidRDefault="00115767" w:rsidP="00115767">
      <w:pPr>
        <w:pBdr>
          <w:bottom w:val="single" w:sz="12" w:space="1" w:color="auto"/>
        </w:pBd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ДЕПАРТАМЕНТ ВНУТРЕННЕЙ ПОЛИТИКИ</w:t>
      </w:r>
    </w:p>
    <w:p w:rsidR="00115767" w:rsidRDefault="00115767" w:rsidP="00115767">
      <w:pPr>
        <w:pBdr>
          <w:bottom w:val="single" w:sz="12" w:space="1" w:color="auto"/>
        </w:pBd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ИВАНОВСКОЙ ОБЛАСТИ</w:t>
      </w:r>
    </w:p>
    <w:p w:rsidR="00115767" w:rsidRPr="008A2C78" w:rsidRDefault="00115767" w:rsidP="00115767">
      <w:pPr>
        <w:pBdr>
          <w:bottom w:val="single" w:sz="12" w:space="1" w:color="auto"/>
        </w:pBdr>
        <w:rPr>
          <w:b/>
          <w:color w:val="000000"/>
        </w:rPr>
      </w:pPr>
    </w:p>
    <w:p w:rsidR="00115767" w:rsidRPr="006B28EA" w:rsidRDefault="00115767" w:rsidP="00115767">
      <w:pPr>
        <w:rPr>
          <w:color w:val="000000"/>
          <w:sz w:val="16"/>
          <w:szCs w:val="16"/>
        </w:rPr>
      </w:pPr>
    </w:p>
    <w:tbl>
      <w:tblPr>
        <w:tblW w:w="14253" w:type="dxa"/>
        <w:tblLook w:val="01E0" w:firstRow="1" w:lastRow="1" w:firstColumn="1" w:lastColumn="1" w:noHBand="0" w:noVBand="0"/>
      </w:tblPr>
      <w:tblGrid>
        <w:gridCol w:w="9468"/>
        <w:gridCol w:w="4785"/>
      </w:tblGrid>
      <w:tr w:rsidR="00115767" w:rsidRPr="008905CA">
        <w:tc>
          <w:tcPr>
            <w:tcW w:w="9468" w:type="dxa"/>
          </w:tcPr>
          <w:p w:rsidR="00115767" w:rsidRPr="008905CA" w:rsidRDefault="00D503B3" w:rsidP="00115767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ПРИКАЗ</w:t>
            </w:r>
          </w:p>
          <w:p w:rsidR="00115767" w:rsidRPr="008905CA" w:rsidRDefault="00115767" w:rsidP="00115767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  <w:p w:rsidR="00115767" w:rsidRPr="008905CA" w:rsidRDefault="00DE00E2" w:rsidP="00115767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>___</w:t>
            </w:r>
            <w:r w:rsidR="00D85549">
              <w:rPr>
                <w:sz w:val="27"/>
                <w:szCs w:val="27"/>
              </w:rPr>
              <w:t>_____</w:t>
            </w:r>
            <w:r>
              <w:rPr>
                <w:sz w:val="27"/>
                <w:szCs w:val="27"/>
              </w:rPr>
              <w:t>_______</w:t>
            </w:r>
            <w:r w:rsidR="00115767" w:rsidRPr="008905CA">
              <w:rPr>
                <w:sz w:val="27"/>
                <w:szCs w:val="27"/>
              </w:rPr>
              <w:t xml:space="preserve">                 </w:t>
            </w:r>
            <w:r w:rsidR="00783B86" w:rsidRPr="008905CA">
              <w:rPr>
                <w:sz w:val="27"/>
                <w:szCs w:val="27"/>
              </w:rPr>
              <w:t xml:space="preserve">                            </w:t>
            </w:r>
            <w:r w:rsidR="00115767" w:rsidRPr="008905CA">
              <w:rPr>
                <w:sz w:val="27"/>
                <w:szCs w:val="27"/>
              </w:rPr>
              <w:t xml:space="preserve">                                   №</w:t>
            </w:r>
            <w:r w:rsidR="00115767" w:rsidRPr="008905CA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_</w:t>
            </w:r>
            <w:r w:rsidR="00D85549" w:rsidRPr="00D85549">
              <w:rPr>
                <w:color w:val="000000"/>
                <w:sz w:val="27"/>
                <w:szCs w:val="27"/>
              </w:rPr>
              <w:t>_____</w:t>
            </w:r>
            <w:r>
              <w:rPr>
                <w:color w:val="000000"/>
                <w:sz w:val="27"/>
                <w:szCs w:val="27"/>
              </w:rPr>
              <w:t>_</w:t>
            </w:r>
          </w:p>
          <w:p w:rsidR="00115767" w:rsidRPr="008905CA" w:rsidRDefault="00783B86" w:rsidP="00115767">
            <w:pPr>
              <w:jc w:val="center"/>
              <w:rPr>
                <w:color w:val="000000"/>
                <w:sz w:val="27"/>
                <w:szCs w:val="27"/>
              </w:rPr>
            </w:pPr>
            <w:r w:rsidRPr="008905CA">
              <w:rPr>
                <w:color w:val="000000"/>
                <w:sz w:val="27"/>
                <w:szCs w:val="27"/>
              </w:rPr>
              <w:t>г.</w:t>
            </w:r>
            <w:r w:rsidR="007E3BB1" w:rsidRPr="008905CA">
              <w:rPr>
                <w:color w:val="000000"/>
                <w:sz w:val="27"/>
                <w:szCs w:val="27"/>
              </w:rPr>
              <w:t xml:space="preserve"> </w:t>
            </w:r>
            <w:r w:rsidRPr="008905CA">
              <w:rPr>
                <w:color w:val="000000"/>
                <w:sz w:val="27"/>
                <w:szCs w:val="27"/>
              </w:rPr>
              <w:t>Иваново</w:t>
            </w:r>
          </w:p>
          <w:p w:rsidR="00115767" w:rsidRDefault="00115767" w:rsidP="00115767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115767" w:rsidRPr="008905CA" w:rsidRDefault="00D503B3" w:rsidP="00740451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740451">
              <w:rPr>
                <w:b/>
                <w:sz w:val="28"/>
                <w:szCs w:val="28"/>
              </w:rPr>
              <w:t xml:space="preserve">внесении изменений в приказ Департамента внутренней </w:t>
            </w:r>
            <w:r w:rsidR="00740451">
              <w:rPr>
                <w:b/>
                <w:sz w:val="28"/>
                <w:szCs w:val="28"/>
              </w:rPr>
              <w:br/>
              <w:t>политики Ивановской области от 16.03.2017 № 83 «О проведении конкурсов на замещение вакантных должностей государственной гражданской службы Ивановской области в Департаменте внутренней политики Ивановской области»</w:t>
            </w:r>
          </w:p>
        </w:tc>
        <w:tc>
          <w:tcPr>
            <w:tcW w:w="4785" w:type="dxa"/>
          </w:tcPr>
          <w:p w:rsidR="00115767" w:rsidRPr="008905CA" w:rsidRDefault="00115767" w:rsidP="00115767">
            <w:pPr>
              <w:rPr>
                <w:color w:val="000000"/>
                <w:sz w:val="27"/>
                <w:szCs w:val="27"/>
              </w:rPr>
            </w:pPr>
          </w:p>
        </w:tc>
      </w:tr>
    </w:tbl>
    <w:p w:rsidR="00F21EBF" w:rsidRPr="008905CA" w:rsidRDefault="00F21EBF" w:rsidP="00F21EBF">
      <w:pPr>
        <w:spacing w:line="360" w:lineRule="auto"/>
        <w:jc w:val="both"/>
        <w:rPr>
          <w:color w:val="000000"/>
          <w:sz w:val="27"/>
          <w:szCs w:val="27"/>
        </w:rPr>
      </w:pPr>
    </w:p>
    <w:p w:rsidR="00D85549" w:rsidRPr="00D85549" w:rsidRDefault="00D85549" w:rsidP="00F21EBF">
      <w:pPr>
        <w:ind w:firstLine="709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</w:t>
      </w:r>
      <w:r w:rsidR="00926819">
        <w:rPr>
          <w:color w:val="000000"/>
          <w:sz w:val="27"/>
          <w:szCs w:val="27"/>
        </w:rPr>
        <w:t>соответствии с Федеральным закон</w:t>
      </w:r>
      <w:r w:rsidR="00740451">
        <w:rPr>
          <w:color w:val="000000"/>
          <w:sz w:val="27"/>
          <w:szCs w:val="27"/>
        </w:rPr>
        <w:t>о</w:t>
      </w:r>
      <w:r w:rsidR="00926819">
        <w:rPr>
          <w:color w:val="000000"/>
          <w:sz w:val="27"/>
          <w:szCs w:val="27"/>
        </w:rPr>
        <w:t xml:space="preserve">м от 27.07.2004 № 79-ФЗ </w:t>
      </w:r>
      <w:r w:rsidR="00740451">
        <w:rPr>
          <w:color w:val="000000"/>
          <w:sz w:val="27"/>
          <w:szCs w:val="27"/>
        </w:rPr>
        <w:br/>
      </w:r>
      <w:r w:rsidR="00926819">
        <w:rPr>
          <w:color w:val="000000"/>
          <w:sz w:val="27"/>
          <w:szCs w:val="27"/>
        </w:rPr>
        <w:t>«О государственной гражданской службе Российской Федерации»</w:t>
      </w:r>
      <w:r w:rsidR="00740451">
        <w:rPr>
          <w:color w:val="000000"/>
          <w:sz w:val="27"/>
          <w:szCs w:val="27"/>
        </w:rPr>
        <w:t xml:space="preserve">, Указом Президента </w:t>
      </w:r>
      <w:r w:rsidR="008A66FA">
        <w:rPr>
          <w:color w:val="000000"/>
          <w:sz w:val="27"/>
          <w:szCs w:val="27"/>
        </w:rPr>
        <w:t>Р</w:t>
      </w:r>
      <w:r w:rsidR="00740451">
        <w:rPr>
          <w:color w:val="000000"/>
          <w:sz w:val="27"/>
          <w:szCs w:val="27"/>
        </w:rPr>
        <w:t xml:space="preserve">оссийской Федерации от 01.02.2005 № 112 «О конкурсе на замещение вакантной должности государственной гражданской службы Российской Федерации», а также в целях приведения в соответствие с федеральным законодательством </w:t>
      </w:r>
      <w:r w:rsidRPr="00D85549">
        <w:rPr>
          <w:b/>
          <w:color w:val="000000"/>
          <w:spacing w:val="30"/>
          <w:sz w:val="27"/>
          <w:szCs w:val="27"/>
        </w:rPr>
        <w:t>приказываю</w:t>
      </w:r>
      <w:r>
        <w:rPr>
          <w:b/>
          <w:color w:val="000000"/>
          <w:sz w:val="27"/>
          <w:szCs w:val="27"/>
        </w:rPr>
        <w:t>:</w:t>
      </w:r>
    </w:p>
    <w:p w:rsidR="00740451" w:rsidRDefault="00740451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приказ </w:t>
      </w:r>
      <w:r w:rsidRPr="00740451">
        <w:rPr>
          <w:sz w:val="28"/>
          <w:szCs w:val="28"/>
        </w:rPr>
        <w:t>Департамента внутренней политики Ивановской области от 16.03.2017 № 83 «О проведении конкурсов на замещение вакантных должностей государственной гражданской службы Ивановской области в Департаменте внутренней политики Ивановской области»</w:t>
      </w:r>
      <w:r>
        <w:rPr>
          <w:sz w:val="28"/>
          <w:szCs w:val="28"/>
        </w:rPr>
        <w:t xml:space="preserve"> следующие изменения:</w:t>
      </w:r>
    </w:p>
    <w:p w:rsidR="00FE08C6" w:rsidRDefault="00FE08C6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09E6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приложении 1 к приказу:</w:t>
      </w:r>
    </w:p>
    <w:p w:rsidR="00576473" w:rsidRDefault="00576473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E09E6">
        <w:rPr>
          <w:sz w:val="28"/>
          <w:szCs w:val="28"/>
        </w:rPr>
        <w:t>В</w:t>
      </w:r>
      <w:r>
        <w:rPr>
          <w:sz w:val="28"/>
          <w:szCs w:val="28"/>
        </w:rPr>
        <w:t xml:space="preserve"> разделе 2:</w:t>
      </w:r>
    </w:p>
    <w:p w:rsidR="005340FB" w:rsidRDefault="00576473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09E6">
        <w:rPr>
          <w:sz w:val="28"/>
          <w:szCs w:val="28"/>
        </w:rPr>
        <w:t>1.1. П</w:t>
      </w:r>
      <w:r w:rsidR="005340FB">
        <w:rPr>
          <w:sz w:val="28"/>
          <w:szCs w:val="28"/>
        </w:rPr>
        <w:t xml:space="preserve">ункт 2.1.4 </w:t>
      </w:r>
      <w:r w:rsidR="00072A82">
        <w:rPr>
          <w:sz w:val="28"/>
          <w:szCs w:val="28"/>
        </w:rPr>
        <w:t>изложить в новой редакции</w:t>
      </w:r>
      <w:r w:rsidR="005340FB">
        <w:rPr>
          <w:sz w:val="28"/>
          <w:szCs w:val="28"/>
        </w:rPr>
        <w:t>:</w:t>
      </w:r>
    </w:p>
    <w:p w:rsidR="00072A82" w:rsidRDefault="005340FB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72A82">
        <w:rPr>
          <w:sz w:val="28"/>
          <w:szCs w:val="28"/>
        </w:rPr>
        <w:t>2.1.4. В состав конкурсной комиссии входят председатель конкурсной комиссии, заместитель председателя конкурсной комиссии, секретарь конкурсной комиссии, члены конкурсной комиссии, в том числе независимые эксперты –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гражданских служащих, по вопросам кадровых технологий и государственной гражданской службы Российской Федерации (далее – гражданская служба, независимые эксперты), представители Общественного совета при Департаменте.</w:t>
      </w:r>
    </w:p>
    <w:p w:rsidR="00072A82" w:rsidRDefault="005340FB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F2129">
        <w:rPr>
          <w:sz w:val="28"/>
          <w:szCs w:val="28"/>
        </w:rPr>
        <w:t>редставители О</w:t>
      </w:r>
      <w:r>
        <w:rPr>
          <w:sz w:val="28"/>
          <w:szCs w:val="28"/>
        </w:rPr>
        <w:t xml:space="preserve">бщественного совета при Департаменте включаются в состав конкурсной комиссии на основании решения </w:t>
      </w:r>
      <w:r w:rsidR="00CF2129">
        <w:rPr>
          <w:sz w:val="28"/>
          <w:szCs w:val="28"/>
        </w:rPr>
        <w:t>О</w:t>
      </w:r>
      <w:r>
        <w:rPr>
          <w:sz w:val="28"/>
          <w:szCs w:val="28"/>
        </w:rPr>
        <w:t>бщественного совета при Департаменте внутренней политики Ивановской области.</w:t>
      </w:r>
    </w:p>
    <w:p w:rsidR="005F4F37" w:rsidRDefault="00072A82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Независимые эксперты, приглашаемые и отбираемые в состав конкурсной комиссии в соответствии со статьей 8.1 Закона Ивановской области от 06.04.2005 № 69-ОЗ «О государственной гражданской службе Ивановской </w:t>
      </w:r>
      <w:r>
        <w:rPr>
          <w:sz w:val="28"/>
          <w:szCs w:val="28"/>
        </w:rPr>
        <w:lastRenderedPageBreak/>
        <w:t>области», включаются в состав конкурсной комиссии по запросу представителя нанимателя, направленному без указания персональных данных.</w:t>
      </w:r>
    </w:p>
    <w:p w:rsidR="005F4F37" w:rsidRDefault="005F4F37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срок пребывания независимого эксперта в конкурсной комиссии не может превышать три года. Исчисление данного срока осуществляется с момента первого включения независимого эксперта в состав конкурсной комиссии.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комиссии.</w:t>
      </w:r>
    </w:p>
    <w:p w:rsidR="005F4F37" w:rsidRDefault="005F4F37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пребывания независимого эксперта в конкурсной и аттестационной комиссиях не может превышать в совокупности три года.».</w:t>
      </w:r>
    </w:p>
    <w:p w:rsidR="00FE08C6" w:rsidRDefault="00576473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08C6">
        <w:rPr>
          <w:sz w:val="28"/>
          <w:szCs w:val="28"/>
        </w:rPr>
        <w:t>1.</w:t>
      </w:r>
      <w:r w:rsidR="00072A82">
        <w:rPr>
          <w:sz w:val="28"/>
          <w:szCs w:val="28"/>
        </w:rPr>
        <w:t>2</w:t>
      </w:r>
      <w:r w:rsidR="00FE08C6">
        <w:rPr>
          <w:sz w:val="28"/>
          <w:szCs w:val="28"/>
        </w:rPr>
        <w:t xml:space="preserve">. </w:t>
      </w:r>
      <w:r w:rsidR="00BE09E6">
        <w:rPr>
          <w:sz w:val="28"/>
          <w:szCs w:val="28"/>
        </w:rPr>
        <w:t>В</w:t>
      </w:r>
      <w:r w:rsidR="005F4F37">
        <w:rPr>
          <w:sz w:val="28"/>
          <w:szCs w:val="28"/>
        </w:rPr>
        <w:t xml:space="preserve"> </w:t>
      </w:r>
      <w:r w:rsidR="005340FB">
        <w:rPr>
          <w:sz w:val="28"/>
          <w:szCs w:val="28"/>
        </w:rPr>
        <w:t>абзац</w:t>
      </w:r>
      <w:r w:rsidR="005F4F37">
        <w:rPr>
          <w:sz w:val="28"/>
          <w:szCs w:val="28"/>
        </w:rPr>
        <w:t>е</w:t>
      </w:r>
      <w:r w:rsidR="005340FB">
        <w:rPr>
          <w:sz w:val="28"/>
          <w:szCs w:val="28"/>
        </w:rPr>
        <w:t xml:space="preserve"> трет</w:t>
      </w:r>
      <w:r w:rsidR="005F4F37">
        <w:rPr>
          <w:sz w:val="28"/>
          <w:szCs w:val="28"/>
        </w:rPr>
        <w:t>ьем</w:t>
      </w:r>
      <w:r w:rsidR="005340FB">
        <w:rPr>
          <w:sz w:val="28"/>
          <w:szCs w:val="28"/>
        </w:rPr>
        <w:t xml:space="preserve"> пункта 2.1.7 </w:t>
      </w:r>
      <w:r w:rsidR="005F4F37">
        <w:rPr>
          <w:sz w:val="28"/>
          <w:szCs w:val="28"/>
        </w:rPr>
        <w:t>слова «под подпись» исключить</w:t>
      </w:r>
      <w:r w:rsidR="005340FB">
        <w:rPr>
          <w:sz w:val="28"/>
          <w:szCs w:val="28"/>
        </w:rPr>
        <w:t>.</w:t>
      </w:r>
    </w:p>
    <w:p w:rsidR="00A3683E" w:rsidRDefault="00A3683E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</w:t>
      </w:r>
      <w:r w:rsidR="00BE09E6">
        <w:rPr>
          <w:sz w:val="28"/>
          <w:szCs w:val="28"/>
        </w:rPr>
        <w:t>А</w:t>
      </w:r>
      <w:r>
        <w:rPr>
          <w:sz w:val="28"/>
          <w:szCs w:val="28"/>
        </w:rPr>
        <w:t>бзац десятый пункта 2.1.7 изложить в новой редакции:</w:t>
      </w:r>
    </w:p>
    <w:p w:rsidR="00A3683E" w:rsidRDefault="00A3683E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осуществляет подготовку запроса представителя нанимателя </w:t>
      </w:r>
      <w:r w:rsidR="00336662">
        <w:rPr>
          <w:sz w:val="28"/>
          <w:szCs w:val="28"/>
        </w:rPr>
        <w:t>о приглашении независимых экспертов для включения в состав конкурсной комиссии в порядке, установленном указом Губернатора Ивановской области от 15.07.2021 № 108-уг;».</w:t>
      </w:r>
    </w:p>
    <w:p w:rsidR="00336662" w:rsidRDefault="00BE09E6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 А</w:t>
      </w:r>
      <w:r w:rsidR="00336662">
        <w:rPr>
          <w:sz w:val="28"/>
          <w:szCs w:val="28"/>
        </w:rPr>
        <w:t>бзацы одиннадцатый и восемнадцатый пункта 2.1.7 исключить.</w:t>
      </w:r>
    </w:p>
    <w:p w:rsidR="004730E4" w:rsidRDefault="00BE09E6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1.1.5. А</w:t>
      </w:r>
      <w:r w:rsidR="004730E4">
        <w:rPr>
          <w:sz w:val="28"/>
          <w:szCs w:val="28"/>
        </w:rPr>
        <w:t>бзац тринадцатый изложить в следующей редакции:</w:t>
      </w:r>
    </w:p>
    <w:p w:rsidR="004730E4" w:rsidRDefault="004730E4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организует проведение заседания конкурсной комиссии и конкурсных процедур, </w:t>
      </w:r>
      <w:r w:rsidR="003A60E9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обеспечивает </w:t>
      </w:r>
      <w:r w:rsidR="003A60E9">
        <w:rPr>
          <w:sz w:val="28"/>
          <w:szCs w:val="28"/>
        </w:rPr>
        <w:t>ознакомление членов конкурсной комиссии не позднее чем за три рабочих дня до начала ее заседания с материалами выполнения кандидатами конкурсных заданий;».</w:t>
      </w:r>
    </w:p>
    <w:p w:rsidR="00336662" w:rsidRDefault="00336662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029F7">
        <w:rPr>
          <w:sz w:val="28"/>
          <w:szCs w:val="28"/>
        </w:rPr>
        <w:t>Дополнить п</w:t>
      </w:r>
      <w:r>
        <w:rPr>
          <w:sz w:val="28"/>
          <w:szCs w:val="28"/>
        </w:rPr>
        <w:t>ункт</w:t>
      </w:r>
      <w:r w:rsidR="009029F7">
        <w:rPr>
          <w:sz w:val="28"/>
          <w:szCs w:val="28"/>
        </w:rPr>
        <w:t>ом 2.1.8 следующего содержания:</w:t>
      </w:r>
    </w:p>
    <w:p w:rsidR="009029F7" w:rsidRDefault="009029F7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«2.1.8. Члены конкурсной комиссии </w:t>
      </w:r>
      <w:r w:rsidR="00E47D9F">
        <w:rPr>
          <w:sz w:val="28"/>
          <w:szCs w:val="28"/>
        </w:rPr>
        <w:t>вправе вносить предложения о применении методов оценки и формировании конкурсных заданий в соответствии с методикой проведения конкурса, утвержденной настоящим приказом.».</w:t>
      </w:r>
    </w:p>
    <w:p w:rsidR="00D52479" w:rsidRDefault="00D52479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2.2 изложить в новой редакции:</w:t>
      </w:r>
    </w:p>
    <w:p w:rsidR="00D52479" w:rsidRDefault="00D52479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«2.2.  Конкурсная комиссия:</w:t>
      </w:r>
    </w:p>
    <w:p w:rsidR="00E41A24" w:rsidRDefault="00E41A24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оценивает кандидатов на основании представленных ими документов об образовании и (или) о квалификации, прохождении гражданской или иной государственной службы, осуществлении другой трудовой деятельности, а также на основе конкурсных процедур;</w:t>
      </w:r>
    </w:p>
    <w:p w:rsidR="00D52479" w:rsidRDefault="00D52479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сравнение профессиональных уровней кандидатов, сопоставление их уровней профессионального образования, стажа гражданской службы или работы по специальности, направлению подготовки, а также их специальностей, направлений подготовки (укрупненных групп специальностей и направлений подготовки), квалификаций, полученных по результатам освоения дополнительных профессиональных программ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требования);</w:t>
      </w:r>
    </w:p>
    <w:p w:rsidR="00E47D9F" w:rsidRDefault="00E41A24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решает вопросы регламента своей работы в соответствии с настоящим Положением.»</w:t>
      </w:r>
    </w:p>
    <w:p w:rsidR="00E47D9F" w:rsidRDefault="00E47D9F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644D73">
        <w:rPr>
          <w:sz w:val="28"/>
          <w:szCs w:val="28"/>
        </w:rPr>
        <w:t>А</w:t>
      </w:r>
      <w:r>
        <w:rPr>
          <w:sz w:val="28"/>
          <w:szCs w:val="28"/>
        </w:rPr>
        <w:t>бзац четверт</w:t>
      </w:r>
      <w:r w:rsidR="00644D73">
        <w:rPr>
          <w:sz w:val="28"/>
          <w:szCs w:val="28"/>
        </w:rPr>
        <w:t>ый</w:t>
      </w:r>
      <w:r>
        <w:rPr>
          <w:sz w:val="28"/>
          <w:szCs w:val="28"/>
        </w:rPr>
        <w:t xml:space="preserve"> пункта 2.3</w:t>
      </w:r>
      <w:r w:rsidR="00644D73">
        <w:rPr>
          <w:sz w:val="28"/>
          <w:szCs w:val="28"/>
        </w:rPr>
        <w:t xml:space="preserve"> изложить в новой редакции:</w:t>
      </w:r>
    </w:p>
    <w:p w:rsidR="00E47D9F" w:rsidRDefault="00644D73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«Конкурсная комиссия вправе также принять решение, имеющее рекомендательный характер, о включении в кадровый резерв Департамента кандидата, который не стал победителем конкурса на замещение вакантной должности гражданской службы, но профессиональный уровень, профессиональные и личностные качества которого получили высокую оценку.»</w:t>
      </w:r>
      <w:r w:rsidR="00E47D9F">
        <w:rPr>
          <w:sz w:val="28"/>
          <w:szCs w:val="28"/>
        </w:rPr>
        <w:t>.</w:t>
      </w:r>
    </w:p>
    <w:p w:rsidR="004730E4" w:rsidRDefault="004730E4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пункте 2.4.3 слова «и о квалификации» заменить словами «и (или) о квалификации».</w:t>
      </w:r>
    </w:p>
    <w:p w:rsidR="004730E4" w:rsidRDefault="004730E4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Дополнить пункт 2.4.3 абзацем следующего содержания:</w:t>
      </w:r>
    </w:p>
    <w:p w:rsidR="004730E4" w:rsidRDefault="004730E4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 целью обеспечения контроля при выполнении кандидатами конкурсных заданий в ходе конкурсных процедур присутствуют представители конкурсной комиссии.»</w:t>
      </w:r>
      <w:r w:rsidR="00FC1DEF">
        <w:rPr>
          <w:sz w:val="28"/>
          <w:szCs w:val="28"/>
        </w:rPr>
        <w:t>.</w:t>
      </w:r>
    </w:p>
    <w:p w:rsidR="00FC1DEF" w:rsidRDefault="00FC1DEF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Пункт 2.4.4 изложить в новой редакции:</w:t>
      </w:r>
    </w:p>
    <w:p w:rsidR="00FC1DEF" w:rsidRDefault="00FC1DEF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«2.4.4. </w:t>
      </w:r>
      <w:r w:rsidR="00DD1706">
        <w:rPr>
          <w:sz w:val="28"/>
          <w:szCs w:val="28"/>
        </w:rPr>
        <w:t xml:space="preserve">При выполнении кандидатами конкурсных заданий и проведении заседания комиссии по решению представителя нанимателя ведется видео- и (или) аудиозапись либо стенограмма проведения соответствующих конкурсных процедур.». </w:t>
      </w:r>
    </w:p>
    <w:p w:rsidR="00DD1706" w:rsidRDefault="00DD1706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Дополнить пунктом 2.4.4.1 следующего содержания:</w:t>
      </w:r>
    </w:p>
    <w:p w:rsidR="00DD1706" w:rsidRDefault="00DD1706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ходе индивидуального собеседования конкурсной комиссией проводится обсуждение с кандидатом результатов выполнения им других конкурсных заданий, задаются вопросы с целью определения его профессионального уровня</w:t>
      </w:r>
      <w:r w:rsidR="00BE09E6">
        <w:rPr>
          <w:sz w:val="28"/>
          <w:szCs w:val="28"/>
        </w:rPr>
        <w:t>.</w:t>
      </w:r>
    </w:p>
    <w:p w:rsidR="00DD1706" w:rsidRDefault="00BE09E6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конкурсной комиссией об определении победителя конкурса без проведения очного индивидуального собеседования конкурсной комиссией с кандидатом не допускается.».</w:t>
      </w:r>
    </w:p>
    <w:p w:rsidR="00740451" w:rsidRDefault="00E41A24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="00740451">
        <w:rPr>
          <w:sz w:val="28"/>
          <w:szCs w:val="28"/>
        </w:rPr>
        <w:t xml:space="preserve"> приложении </w:t>
      </w:r>
      <w:r w:rsidR="00AF4E4E">
        <w:rPr>
          <w:sz w:val="28"/>
          <w:szCs w:val="28"/>
        </w:rPr>
        <w:t xml:space="preserve">3 </w:t>
      </w:r>
      <w:r w:rsidR="00740451">
        <w:rPr>
          <w:sz w:val="28"/>
          <w:szCs w:val="28"/>
        </w:rPr>
        <w:t>к приказу:</w:t>
      </w:r>
    </w:p>
    <w:p w:rsidR="00E41A24" w:rsidRDefault="00E41A24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Пункт 1.1 после слов «(далее – конкурс)» дополнить словами «и направлена на повышение объективности и прозрачности конкурсной процедуры и формирование профессионального кадрового состава гражданской службы при проведении </w:t>
      </w:r>
      <w:r w:rsidR="0051296F">
        <w:rPr>
          <w:sz w:val="28"/>
          <w:szCs w:val="28"/>
        </w:rPr>
        <w:t>в Департаменте внутренней политики Ивановской области конкурсов на замещение вакантных должностей гражданской службы».</w:t>
      </w:r>
    </w:p>
    <w:p w:rsidR="000D4D1A" w:rsidRDefault="000D4D1A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Пункт 1.2. дополнить абзацем следующего содержания:</w:t>
      </w:r>
    </w:p>
    <w:p w:rsidR="000D4D1A" w:rsidRDefault="000D4D1A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«Конкурс </w:t>
      </w:r>
      <w:r w:rsidR="000A3E3C">
        <w:rPr>
          <w:sz w:val="28"/>
          <w:szCs w:val="28"/>
        </w:rPr>
        <w:t>заключается в</w:t>
      </w:r>
      <w:r>
        <w:rPr>
          <w:sz w:val="28"/>
          <w:szCs w:val="28"/>
        </w:rPr>
        <w:t xml:space="preserve"> </w:t>
      </w:r>
      <w:r w:rsidR="000A3E3C">
        <w:rPr>
          <w:sz w:val="28"/>
          <w:szCs w:val="28"/>
        </w:rPr>
        <w:t>оценке профессионального уровня граждан Российской Федерации (далее – граждане) (государственных гражданских служащих Российской Федерации (далее – гражданские служащие)), допущенных к участию в конкурсе (далее – кандидаты), проверке их соответствия иным установленным квалификационным требованиям для замещения должности государственной гражданской службы, на которую объявлен конкурс, и определении по результатам таких оценки и проверки гражданина (гражданского служащего) из числа кандидатов для назначения на должность гражданской службы.».</w:t>
      </w:r>
    </w:p>
    <w:p w:rsidR="000A3E3C" w:rsidRDefault="0074237A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Пункт 1.5 после слов «профессионального уровня кандидатов» дополнить словами «, и осуществлении видео- и (или) аудиозаписи либо стенограммы проведения соответствующих конкурсных процедур».</w:t>
      </w:r>
    </w:p>
    <w:p w:rsidR="0074237A" w:rsidRDefault="0074237A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B224CD">
        <w:rPr>
          <w:sz w:val="28"/>
          <w:szCs w:val="28"/>
        </w:rPr>
        <w:t>Пункт 3.1 дополнить абзацами следующего содержания:</w:t>
      </w:r>
    </w:p>
    <w:p w:rsidR="00B224CD" w:rsidRDefault="00B224CD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«В целях повышения доступности информации о применяемых в ходе конкурсов методах оценки, а также мотивации к самоподготовке и повышению профессионального уровня гражданина (гражданского служащего) он может пройти предварительный квалификационный тест вне рамок конкурса для самостоятельной оценки им своего профессионального уровня (далее – предварительный тест), о чем указывается в объявлении о конкурсе.</w:t>
      </w:r>
    </w:p>
    <w:p w:rsidR="00B224CD" w:rsidRDefault="00B224CD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 тест включает в себя задания для оценки уровня владения гражданами (гражданскими служащими)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технологий.</w:t>
      </w:r>
    </w:p>
    <w:p w:rsidR="00B224CD" w:rsidRDefault="00B224CD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 w:rsidR="008A66FA">
        <w:rPr>
          <w:sz w:val="28"/>
          <w:szCs w:val="28"/>
        </w:rPr>
        <w:t>»</w:t>
      </w:r>
      <w:r>
        <w:rPr>
          <w:sz w:val="28"/>
          <w:szCs w:val="28"/>
        </w:rPr>
        <w:t>, доступ гражданам (гражданским служащим) для его прохождения предоставляется безвозмездно.</w:t>
      </w:r>
    </w:p>
    <w:p w:rsidR="00B224CD" w:rsidRDefault="00B224CD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прохождения гражданином (гражданским служащим)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конкурсе.».</w:t>
      </w:r>
    </w:p>
    <w:p w:rsidR="00AF4E4E" w:rsidRDefault="00B224CD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8A66FA">
        <w:rPr>
          <w:sz w:val="28"/>
          <w:szCs w:val="28"/>
        </w:rPr>
        <w:t>А</w:t>
      </w:r>
      <w:r w:rsidR="00AF4E4E">
        <w:rPr>
          <w:sz w:val="28"/>
          <w:szCs w:val="28"/>
        </w:rPr>
        <w:t>бзац седьмой подпункта 3.1.1 пункта 3.1 раздела 3 изложить в новой редакции:</w:t>
      </w:r>
    </w:p>
    <w:p w:rsidR="00740451" w:rsidRDefault="00AF4E4E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</w:t>
      </w:r>
      <w:r w:rsidR="00AB26F9">
        <w:rPr>
          <w:sz w:val="28"/>
          <w:szCs w:val="28"/>
        </w:rPr>
        <w:t>б</w:t>
      </w:r>
      <w:r>
        <w:rPr>
          <w:sz w:val="28"/>
          <w:szCs w:val="28"/>
        </w:rPr>
        <w:t>ы (работы);»</w:t>
      </w:r>
      <w:r w:rsidR="00AB26F9">
        <w:rPr>
          <w:sz w:val="28"/>
          <w:szCs w:val="28"/>
        </w:rPr>
        <w:t>.</w:t>
      </w:r>
    </w:p>
    <w:p w:rsidR="006D5898" w:rsidRDefault="006D5898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В абзаце втором пункта 3.2 слова «под подпись» исключить.</w:t>
      </w:r>
    </w:p>
    <w:p w:rsidR="006D5898" w:rsidRDefault="006D5898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Абзац четвертый</w:t>
      </w:r>
      <w:r w:rsidR="003448F6">
        <w:rPr>
          <w:sz w:val="28"/>
          <w:szCs w:val="28"/>
        </w:rPr>
        <w:t xml:space="preserve">, десятый, одиннадцатый и двенадцатый </w:t>
      </w:r>
      <w:r>
        <w:rPr>
          <w:sz w:val="28"/>
          <w:szCs w:val="28"/>
        </w:rPr>
        <w:t>пункта 3.2 признать утратившим</w:t>
      </w:r>
      <w:r w:rsidR="003448F6">
        <w:rPr>
          <w:sz w:val="28"/>
          <w:szCs w:val="28"/>
        </w:rPr>
        <w:t>и</w:t>
      </w:r>
      <w:r>
        <w:rPr>
          <w:sz w:val="28"/>
          <w:szCs w:val="28"/>
        </w:rPr>
        <w:t xml:space="preserve"> силу.</w:t>
      </w:r>
    </w:p>
    <w:p w:rsidR="00AB26F9" w:rsidRDefault="003448F6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AB26F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B26F9">
        <w:rPr>
          <w:sz w:val="28"/>
          <w:szCs w:val="28"/>
        </w:rPr>
        <w:t>бзацы третий и четвертый пункта 3.3. раздела 3 исключить.</w:t>
      </w:r>
    </w:p>
    <w:p w:rsidR="00AB26F9" w:rsidRDefault="003448F6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FD4981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="00FD4981">
        <w:rPr>
          <w:sz w:val="28"/>
          <w:szCs w:val="28"/>
        </w:rPr>
        <w:t>ополнить раздел 3 пункта</w:t>
      </w:r>
      <w:r w:rsidR="00AB26F9">
        <w:rPr>
          <w:sz w:val="28"/>
          <w:szCs w:val="28"/>
        </w:rPr>
        <w:t>м</w:t>
      </w:r>
      <w:r w:rsidR="00FD4981">
        <w:rPr>
          <w:sz w:val="28"/>
          <w:szCs w:val="28"/>
        </w:rPr>
        <w:t>и</w:t>
      </w:r>
      <w:r w:rsidR="00AB26F9">
        <w:rPr>
          <w:sz w:val="28"/>
          <w:szCs w:val="28"/>
        </w:rPr>
        <w:t xml:space="preserve"> 3.3.1</w:t>
      </w:r>
      <w:r w:rsidR="00FD4981">
        <w:rPr>
          <w:sz w:val="28"/>
          <w:szCs w:val="28"/>
        </w:rPr>
        <w:t xml:space="preserve"> и 3.3.2</w:t>
      </w:r>
      <w:r w:rsidR="00AB26F9">
        <w:rPr>
          <w:sz w:val="28"/>
          <w:szCs w:val="28"/>
        </w:rPr>
        <w:t xml:space="preserve"> следующего содержания:</w:t>
      </w:r>
    </w:p>
    <w:p w:rsidR="00AB26F9" w:rsidRDefault="00AB26F9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«3.3.1. Гражданин (гражданский служащий) не допускается к участию в конкурсе:</w:t>
      </w:r>
    </w:p>
    <w:p w:rsidR="00AB26F9" w:rsidRDefault="00AB26F9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связи с </w:t>
      </w:r>
      <w:r w:rsidR="00673CF0">
        <w:rPr>
          <w:sz w:val="28"/>
          <w:szCs w:val="28"/>
        </w:rPr>
        <w:t>его несоответствием квалификационным требованиям к уровню профессионального образования, стажу гражданской службы или работы по специальности, направлению подготовки;</w:t>
      </w:r>
    </w:p>
    <w:p w:rsidR="00673CF0" w:rsidRDefault="00673CF0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связи с его несоответствием квалификационным требованиям к специальности, направлению подготовки (укрупненным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требования);</w:t>
      </w:r>
    </w:p>
    <w:p w:rsidR="00FD4981" w:rsidRDefault="00673CF0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связи с ограничениями, связанными с поступлением на гражданскую службу и ее прохождением и установленными законодательством Российской Федерации о государственной гражданской службе.</w:t>
      </w:r>
    </w:p>
    <w:p w:rsidR="00673CF0" w:rsidRDefault="00FD4981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Федерации.».</w:t>
      </w:r>
    </w:p>
    <w:p w:rsidR="003448F6" w:rsidRDefault="003448F6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В абзаце шестом пункта 3.5 слово «направляет» заменить словом «направление».</w:t>
      </w:r>
    </w:p>
    <w:p w:rsidR="003448F6" w:rsidRDefault="003448F6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В абзаце седьмом пункта 3.5 слова «размещает информацию» заменить словами «размещение информации».</w:t>
      </w:r>
    </w:p>
    <w:p w:rsidR="00FD4981" w:rsidRDefault="00C945C0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="003448F6">
        <w:rPr>
          <w:sz w:val="28"/>
          <w:szCs w:val="28"/>
        </w:rPr>
        <w:t>А</w:t>
      </w:r>
      <w:r w:rsidR="00FD4981">
        <w:rPr>
          <w:sz w:val="28"/>
          <w:szCs w:val="28"/>
        </w:rPr>
        <w:t>бзац второ</w:t>
      </w:r>
      <w:r w:rsidR="00FE08C6">
        <w:rPr>
          <w:sz w:val="28"/>
          <w:szCs w:val="28"/>
        </w:rPr>
        <w:t>й</w:t>
      </w:r>
      <w:r w:rsidR="00FD4981">
        <w:rPr>
          <w:sz w:val="28"/>
          <w:szCs w:val="28"/>
        </w:rPr>
        <w:t xml:space="preserve"> пункта 3.7 раздела 3 </w:t>
      </w:r>
      <w:r w:rsidR="00FE08C6">
        <w:rPr>
          <w:sz w:val="28"/>
          <w:szCs w:val="28"/>
        </w:rPr>
        <w:t>после слова «но» дополнить словами «профессиональный уровень,».</w:t>
      </w:r>
    </w:p>
    <w:p w:rsidR="00C945C0" w:rsidRDefault="00C945C0" w:rsidP="00C94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 Пункт 3.8 признать утратившим силу.</w:t>
      </w:r>
    </w:p>
    <w:p w:rsidR="00AB26F9" w:rsidRPr="00740451" w:rsidRDefault="00AB26F9" w:rsidP="00AF4E4E">
      <w:pPr>
        <w:ind w:firstLine="709"/>
        <w:jc w:val="both"/>
        <w:rPr>
          <w:sz w:val="28"/>
          <w:szCs w:val="28"/>
        </w:rPr>
      </w:pPr>
    </w:p>
    <w:p w:rsidR="00D85549" w:rsidRDefault="00D85549" w:rsidP="00F21EBF">
      <w:pPr>
        <w:ind w:firstLine="709"/>
        <w:jc w:val="both"/>
        <w:rPr>
          <w:sz w:val="28"/>
          <w:szCs w:val="28"/>
        </w:rPr>
      </w:pPr>
    </w:p>
    <w:p w:rsidR="00D85549" w:rsidRDefault="00D85549" w:rsidP="00F21EB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85549" w:rsidRPr="00972EB2" w:rsidTr="00236E89">
        <w:tc>
          <w:tcPr>
            <w:tcW w:w="4927" w:type="dxa"/>
          </w:tcPr>
          <w:p w:rsidR="00D85549" w:rsidRPr="00972EB2" w:rsidRDefault="00D85549" w:rsidP="00236E89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Н</w:t>
            </w:r>
            <w:r w:rsidRPr="00972EB2">
              <w:rPr>
                <w:b/>
                <w:sz w:val="27"/>
                <w:szCs w:val="27"/>
              </w:rPr>
              <w:t xml:space="preserve">ачальник Департамента </w:t>
            </w:r>
            <w:r>
              <w:rPr>
                <w:b/>
                <w:sz w:val="27"/>
                <w:szCs w:val="27"/>
              </w:rPr>
              <w:br/>
            </w:r>
            <w:r w:rsidRPr="00972EB2">
              <w:rPr>
                <w:b/>
                <w:sz w:val="27"/>
                <w:szCs w:val="27"/>
              </w:rPr>
              <w:t xml:space="preserve">внутренней политики </w:t>
            </w:r>
            <w:r w:rsidRPr="00972EB2">
              <w:rPr>
                <w:b/>
                <w:sz w:val="27"/>
                <w:szCs w:val="27"/>
              </w:rPr>
              <w:br/>
              <w:t>Ивановской области</w:t>
            </w:r>
          </w:p>
        </w:tc>
        <w:tc>
          <w:tcPr>
            <w:tcW w:w="4927" w:type="dxa"/>
            <w:vAlign w:val="bottom"/>
          </w:tcPr>
          <w:p w:rsidR="00D85549" w:rsidRPr="00972EB2" w:rsidRDefault="00D85549" w:rsidP="00236E89">
            <w:pPr>
              <w:jc w:val="right"/>
              <w:rPr>
                <w:b/>
                <w:sz w:val="27"/>
                <w:szCs w:val="27"/>
              </w:rPr>
            </w:pPr>
            <w:r w:rsidRPr="00972EB2">
              <w:rPr>
                <w:b/>
                <w:sz w:val="27"/>
                <w:szCs w:val="27"/>
              </w:rPr>
              <w:t>А.В. Горбунов</w:t>
            </w:r>
          </w:p>
        </w:tc>
      </w:tr>
    </w:tbl>
    <w:p w:rsidR="00CD428D" w:rsidRPr="00CD428D" w:rsidRDefault="00CD428D" w:rsidP="00C945C0">
      <w:pPr>
        <w:rPr>
          <w:color w:val="000000"/>
          <w:sz w:val="27"/>
          <w:szCs w:val="27"/>
        </w:rPr>
      </w:pPr>
    </w:p>
    <w:sectPr w:rsidR="00CD428D" w:rsidRPr="00CD428D" w:rsidSect="00F90CB7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DA9" w:rsidRDefault="00B63DA9" w:rsidP="00F90CB7">
      <w:r>
        <w:separator/>
      </w:r>
    </w:p>
  </w:endnote>
  <w:endnote w:type="continuationSeparator" w:id="0">
    <w:p w:rsidR="00B63DA9" w:rsidRDefault="00B63DA9" w:rsidP="00F9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DA9" w:rsidRDefault="00B63DA9" w:rsidP="00F90CB7">
      <w:r>
        <w:separator/>
      </w:r>
    </w:p>
  </w:footnote>
  <w:footnote w:type="continuationSeparator" w:id="0">
    <w:p w:rsidR="00B63DA9" w:rsidRDefault="00B63DA9" w:rsidP="00F90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CB7" w:rsidRDefault="00F90CB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A6FE2">
      <w:rPr>
        <w:noProof/>
      </w:rPr>
      <w:t>2</w:t>
    </w:r>
    <w:r>
      <w:fldChar w:fldCharType="end"/>
    </w:r>
  </w:p>
  <w:p w:rsidR="00F90CB7" w:rsidRDefault="00F90C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3054"/>
    <w:multiLevelType w:val="hybridMultilevel"/>
    <w:tmpl w:val="1AA22E16"/>
    <w:lvl w:ilvl="0" w:tplc="8A08D4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8E412ED"/>
    <w:multiLevelType w:val="hybridMultilevel"/>
    <w:tmpl w:val="1088B61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294D3A"/>
    <w:multiLevelType w:val="multilevel"/>
    <w:tmpl w:val="F34C454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3">
    <w:nsid w:val="2D097469"/>
    <w:multiLevelType w:val="multilevel"/>
    <w:tmpl w:val="C3202A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473742A8"/>
    <w:multiLevelType w:val="hybridMultilevel"/>
    <w:tmpl w:val="506CD144"/>
    <w:lvl w:ilvl="0" w:tplc="848A34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2C82E75"/>
    <w:multiLevelType w:val="hybridMultilevel"/>
    <w:tmpl w:val="6E5EA98A"/>
    <w:lvl w:ilvl="0" w:tplc="6F22C4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DE807B1"/>
    <w:multiLevelType w:val="hybridMultilevel"/>
    <w:tmpl w:val="70FE48B4"/>
    <w:lvl w:ilvl="0" w:tplc="FDE4D0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67"/>
    <w:rsid w:val="00004E6B"/>
    <w:rsid w:val="000204AF"/>
    <w:rsid w:val="0002206B"/>
    <w:rsid w:val="00023267"/>
    <w:rsid w:val="000245D5"/>
    <w:rsid w:val="000249FE"/>
    <w:rsid w:val="000262D8"/>
    <w:rsid w:val="00041554"/>
    <w:rsid w:val="00045F7C"/>
    <w:rsid w:val="0004685D"/>
    <w:rsid w:val="000478F2"/>
    <w:rsid w:val="00047F09"/>
    <w:rsid w:val="00055481"/>
    <w:rsid w:val="00060E85"/>
    <w:rsid w:val="00072923"/>
    <w:rsid w:val="00072A82"/>
    <w:rsid w:val="00080041"/>
    <w:rsid w:val="00083AF8"/>
    <w:rsid w:val="00086C91"/>
    <w:rsid w:val="00086CA8"/>
    <w:rsid w:val="000A228F"/>
    <w:rsid w:val="000A3B96"/>
    <w:rsid w:val="000A3E3C"/>
    <w:rsid w:val="000B67C7"/>
    <w:rsid w:val="000C422E"/>
    <w:rsid w:val="000C7A0C"/>
    <w:rsid w:val="000D4C7B"/>
    <w:rsid w:val="000D4D1A"/>
    <w:rsid w:val="000D77E0"/>
    <w:rsid w:val="000E0BC2"/>
    <w:rsid w:val="000E39CD"/>
    <w:rsid w:val="00104A70"/>
    <w:rsid w:val="00106F47"/>
    <w:rsid w:val="00115767"/>
    <w:rsid w:val="001469A1"/>
    <w:rsid w:val="00151F3B"/>
    <w:rsid w:val="00154321"/>
    <w:rsid w:val="001545BB"/>
    <w:rsid w:val="0016000A"/>
    <w:rsid w:val="00162F76"/>
    <w:rsid w:val="00167D0D"/>
    <w:rsid w:val="0017128C"/>
    <w:rsid w:val="00174899"/>
    <w:rsid w:val="001751D8"/>
    <w:rsid w:val="0017694D"/>
    <w:rsid w:val="00186A67"/>
    <w:rsid w:val="001908DE"/>
    <w:rsid w:val="00193D25"/>
    <w:rsid w:val="001959E9"/>
    <w:rsid w:val="001A25D6"/>
    <w:rsid w:val="001A3C03"/>
    <w:rsid w:val="001A4297"/>
    <w:rsid w:val="001A4CDE"/>
    <w:rsid w:val="001A5212"/>
    <w:rsid w:val="001B077D"/>
    <w:rsid w:val="001B13A6"/>
    <w:rsid w:val="001B6209"/>
    <w:rsid w:val="001C6646"/>
    <w:rsid w:val="001D1BFB"/>
    <w:rsid w:val="001D260E"/>
    <w:rsid w:val="001D581E"/>
    <w:rsid w:val="001E278E"/>
    <w:rsid w:val="001E5C03"/>
    <w:rsid w:val="001E7F14"/>
    <w:rsid w:val="001F0725"/>
    <w:rsid w:val="001F3CE3"/>
    <w:rsid w:val="0020353A"/>
    <w:rsid w:val="0021336C"/>
    <w:rsid w:val="0021796B"/>
    <w:rsid w:val="002223D6"/>
    <w:rsid w:val="00222F69"/>
    <w:rsid w:val="00231183"/>
    <w:rsid w:val="002328B1"/>
    <w:rsid w:val="00236C93"/>
    <w:rsid w:val="00236E89"/>
    <w:rsid w:val="002375F3"/>
    <w:rsid w:val="002454CA"/>
    <w:rsid w:val="00282F9D"/>
    <w:rsid w:val="002834B3"/>
    <w:rsid w:val="002903C5"/>
    <w:rsid w:val="002A155A"/>
    <w:rsid w:val="002A397D"/>
    <w:rsid w:val="002A5907"/>
    <w:rsid w:val="002B3AD0"/>
    <w:rsid w:val="002C236D"/>
    <w:rsid w:val="002C50BE"/>
    <w:rsid w:val="002C57E0"/>
    <w:rsid w:val="002D725D"/>
    <w:rsid w:val="002E2120"/>
    <w:rsid w:val="002F2D21"/>
    <w:rsid w:val="002F2E3A"/>
    <w:rsid w:val="002F44C5"/>
    <w:rsid w:val="002F50B2"/>
    <w:rsid w:val="0030478C"/>
    <w:rsid w:val="00306325"/>
    <w:rsid w:val="0033385C"/>
    <w:rsid w:val="00333C13"/>
    <w:rsid w:val="00336662"/>
    <w:rsid w:val="003448F6"/>
    <w:rsid w:val="00347425"/>
    <w:rsid w:val="003556F0"/>
    <w:rsid w:val="003563FA"/>
    <w:rsid w:val="003579C9"/>
    <w:rsid w:val="00365ADF"/>
    <w:rsid w:val="0037168C"/>
    <w:rsid w:val="00373AF6"/>
    <w:rsid w:val="003741AF"/>
    <w:rsid w:val="00375253"/>
    <w:rsid w:val="003863CE"/>
    <w:rsid w:val="00392A14"/>
    <w:rsid w:val="0039366B"/>
    <w:rsid w:val="00397060"/>
    <w:rsid w:val="00397BA4"/>
    <w:rsid w:val="003A29B1"/>
    <w:rsid w:val="003A60E9"/>
    <w:rsid w:val="003B2A2A"/>
    <w:rsid w:val="003B4FCE"/>
    <w:rsid w:val="003C0C61"/>
    <w:rsid w:val="003C1E4D"/>
    <w:rsid w:val="003C20D0"/>
    <w:rsid w:val="003C664F"/>
    <w:rsid w:val="003D1B93"/>
    <w:rsid w:val="003D5DA2"/>
    <w:rsid w:val="003D7311"/>
    <w:rsid w:val="003E37BD"/>
    <w:rsid w:val="003F44B9"/>
    <w:rsid w:val="004107F4"/>
    <w:rsid w:val="00412E1B"/>
    <w:rsid w:val="00415643"/>
    <w:rsid w:val="00416E06"/>
    <w:rsid w:val="00420663"/>
    <w:rsid w:val="00420E04"/>
    <w:rsid w:val="004220E3"/>
    <w:rsid w:val="00433F43"/>
    <w:rsid w:val="004352AB"/>
    <w:rsid w:val="00443D76"/>
    <w:rsid w:val="004469C7"/>
    <w:rsid w:val="0044718F"/>
    <w:rsid w:val="00454289"/>
    <w:rsid w:val="00454BB3"/>
    <w:rsid w:val="004558A8"/>
    <w:rsid w:val="004730E4"/>
    <w:rsid w:val="004732D5"/>
    <w:rsid w:val="00477120"/>
    <w:rsid w:val="00485CE1"/>
    <w:rsid w:val="004964BC"/>
    <w:rsid w:val="00497E26"/>
    <w:rsid w:val="004A46EE"/>
    <w:rsid w:val="004B4E03"/>
    <w:rsid w:val="004C440D"/>
    <w:rsid w:val="004D11A2"/>
    <w:rsid w:val="004D56D5"/>
    <w:rsid w:val="004D7C1D"/>
    <w:rsid w:val="004E12EF"/>
    <w:rsid w:val="004E3D36"/>
    <w:rsid w:val="004E78C1"/>
    <w:rsid w:val="004F64B9"/>
    <w:rsid w:val="00501927"/>
    <w:rsid w:val="00504324"/>
    <w:rsid w:val="0051296F"/>
    <w:rsid w:val="00512B4F"/>
    <w:rsid w:val="00514943"/>
    <w:rsid w:val="00514EB6"/>
    <w:rsid w:val="00522CD4"/>
    <w:rsid w:val="005340FB"/>
    <w:rsid w:val="00546F18"/>
    <w:rsid w:val="00547C67"/>
    <w:rsid w:val="005504B4"/>
    <w:rsid w:val="00551C61"/>
    <w:rsid w:val="00556F45"/>
    <w:rsid w:val="00570592"/>
    <w:rsid w:val="00574844"/>
    <w:rsid w:val="00576473"/>
    <w:rsid w:val="00580C2B"/>
    <w:rsid w:val="00583476"/>
    <w:rsid w:val="00585992"/>
    <w:rsid w:val="005A758D"/>
    <w:rsid w:val="005A7624"/>
    <w:rsid w:val="005B5437"/>
    <w:rsid w:val="005B6B29"/>
    <w:rsid w:val="005B6BD8"/>
    <w:rsid w:val="005B7619"/>
    <w:rsid w:val="005D06EC"/>
    <w:rsid w:val="005D09EB"/>
    <w:rsid w:val="005D0D78"/>
    <w:rsid w:val="005D10B6"/>
    <w:rsid w:val="005D1351"/>
    <w:rsid w:val="005D657A"/>
    <w:rsid w:val="005E1746"/>
    <w:rsid w:val="005E422F"/>
    <w:rsid w:val="005E526C"/>
    <w:rsid w:val="005F0570"/>
    <w:rsid w:val="005F2C46"/>
    <w:rsid w:val="005F4F37"/>
    <w:rsid w:val="005F5685"/>
    <w:rsid w:val="005F7F20"/>
    <w:rsid w:val="00600119"/>
    <w:rsid w:val="00600DB5"/>
    <w:rsid w:val="006060C5"/>
    <w:rsid w:val="00621893"/>
    <w:rsid w:val="0062762D"/>
    <w:rsid w:val="0064105A"/>
    <w:rsid w:val="00644D73"/>
    <w:rsid w:val="006507DD"/>
    <w:rsid w:val="00652D8B"/>
    <w:rsid w:val="00673CF0"/>
    <w:rsid w:val="00681E85"/>
    <w:rsid w:val="00690EFE"/>
    <w:rsid w:val="00693441"/>
    <w:rsid w:val="00694E78"/>
    <w:rsid w:val="006A4206"/>
    <w:rsid w:val="006A60BB"/>
    <w:rsid w:val="006B28EA"/>
    <w:rsid w:val="006C6946"/>
    <w:rsid w:val="006C7029"/>
    <w:rsid w:val="006D1BCF"/>
    <w:rsid w:val="006D281C"/>
    <w:rsid w:val="006D33CA"/>
    <w:rsid w:val="006D3F6D"/>
    <w:rsid w:val="006D5898"/>
    <w:rsid w:val="006D678B"/>
    <w:rsid w:val="006E4304"/>
    <w:rsid w:val="006F21AC"/>
    <w:rsid w:val="006F35BB"/>
    <w:rsid w:val="00706B43"/>
    <w:rsid w:val="0071152E"/>
    <w:rsid w:val="00714ABE"/>
    <w:rsid w:val="00715E84"/>
    <w:rsid w:val="0071661C"/>
    <w:rsid w:val="007173E8"/>
    <w:rsid w:val="0072218A"/>
    <w:rsid w:val="00730979"/>
    <w:rsid w:val="00733A93"/>
    <w:rsid w:val="007342BC"/>
    <w:rsid w:val="00735166"/>
    <w:rsid w:val="00735D91"/>
    <w:rsid w:val="00736AC5"/>
    <w:rsid w:val="00740451"/>
    <w:rsid w:val="007418CB"/>
    <w:rsid w:val="0074237A"/>
    <w:rsid w:val="007438D6"/>
    <w:rsid w:val="00747AB4"/>
    <w:rsid w:val="00756779"/>
    <w:rsid w:val="007606AF"/>
    <w:rsid w:val="007638FE"/>
    <w:rsid w:val="00772274"/>
    <w:rsid w:val="00772705"/>
    <w:rsid w:val="00782E49"/>
    <w:rsid w:val="00783B86"/>
    <w:rsid w:val="007A2AB3"/>
    <w:rsid w:val="007B252C"/>
    <w:rsid w:val="007C0F43"/>
    <w:rsid w:val="007C3B32"/>
    <w:rsid w:val="007C7697"/>
    <w:rsid w:val="007D20A6"/>
    <w:rsid w:val="007D394C"/>
    <w:rsid w:val="007D6207"/>
    <w:rsid w:val="007E3BB1"/>
    <w:rsid w:val="007E5483"/>
    <w:rsid w:val="007F1D6B"/>
    <w:rsid w:val="007F587D"/>
    <w:rsid w:val="007F6AB1"/>
    <w:rsid w:val="00803182"/>
    <w:rsid w:val="008112B3"/>
    <w:rsid w:val="008125C5"/>
    <w:rsid w:val="0081656B"/>
    <w:rsid w:val="0082408D"/>
    <w:rsid w:val="00837AAF"/>
    <w:rsid w:val="00846C2F"/>
    <w:rsid w:val="00860E30"/>
    <w:rsid w:val="00866C87"/>
    <w:rsid w:val="00867B0A"/>
    <w:rsid w:val="00867EA4"/>
    <w:rsid w:val="008820DF"/>
    <w:rsid w:val="008905CA"/>
    <w:rsid w:val="00893DCA"/>
    <w:rsid w:val="008A1F2C"/>
    <w:rsid w:val="008A2C78"/>
    <w:rsid w:val="008A410B"/>
    <w:rsid w:val="008A66FA"/>
    <w:rsid w:val="008A72B5"/>
    <w:rsid w:val="008B1DF0"/>
    <w:rsid w:val="008B1E92"/>
    <w:rsid w:val="008D3DBC"/>
    <w:rsid w:val="008E0109"/>
    <w:rsid w:val="008E047E"/>
    <w:rsid w:val="008E6D3C"/>
    <w:rsid w:val="008E74B5"/>
    <w:rsid w:val="008F1234"/>
    <w:rsid w:val="008F7B5F"/>
    <w:rsid w:val="00900271"/>
    <w:rsid w:val="009029F7"/>
    <w:rsid w:val="00905171"/>
    <w:rsid w:val="0090785F"/>
    <w:rsid w:val="0092216B"/>
    <w:rsid w:val="00922C5F"/>
    <w:rsid w:val="009262BD"/>
    <w:rsid w:val="00926819"/>
    <w:rsid w:val="00932582"/>
    <w:rsid w:val="00933EFA"/>
    <w:rsid w:val="009361D3"/>
    <w:rsid w:val="009407E2"/>
    <w:rsid w:val="00941AF6"/>
    <w:rsid w:val="00946520"/>
    <w:rsid w:val="0094662F"/>
    <w:rsid w:val="00947BA2"/>
    <w:rsid w:val="00947C51"/>
    <w:rsid w:val="00956DFB"/>
    <w:rsid w:val="00961637"/>
    <w:rsid w:val="009715C3"/>
    <w:rsid w:val="00971BF1"/>
    <w:rsid w:val="00972A33"/>
    <w:rsid w:val="00972EB2"/>
    <w:rsid w:val="00974334"/>
    <w:rsid w:val="009761B9"/>
    <w:rsid w:val="00985390"/>
    <w:rsid w:val="009A50F6"/>
    <w:rsid w:val="009B2D2C"/>
    <w:rsid w:val="009C5763"/>
    <w:rsid w:val="009D0ECD"/>
    <w:rsid w:val="009D2CE9"/>
    <w:rsid w:val="009E3F40"/>
    <w:rsid w:val="00A01C5F"/>
    <w:rsid w:val="00A04EDD"/>
    <w:rsid w:val="00A052A3"/>
    <w:rsid w:val="00A23F30"/>
    <w:rsid w:val="00A265BC"/>
    <w:rsid w:val="00A33275"/>
    <w:rsid w:val="00A35602"/>
    <w:rsid w:val="00A3683E"/>
    <w:rsid w:val="00A424A7"/>
    <w:rsid w:val="00A4760B"/>
    <w:rsid w:val="00A47E07"/>
    <w:rsid w:val="00A6300B"/>
    <w:rsid w:val="00A66441"/>
    <w:rsid w:val="00A720AC"/>
    <w:rsid w:val="00A754B8"/>
    <w:rsid w:val="00A7690D"/>
    <w:rsid w:val="00A86303"/>
    <w:rsid w:val="00A91C47"/>
    <w:rsid w:val="00AB26F9"/>
    <w:rsid w:val="00AC2710"/>
    <w:rsid w:val="00AD2660"/>
    <w:rsid w:val="00AD3EA0"/>
    <w:rsid w:val="00AD42D1"/>
    <w:rsid w:val="00AE5ACE"/>
    <w:rsid w:val="00AF3ACD"/>
    <w:rsid w:val="00AF4E4E"/>
    <w:rsid w:val="00AF57BA"/>
    <w:rsid w:val="00AF73D6"/>
    <w:rsid w:val="00B02FFB"/>
    <w:rsid w:val="00B05A4D"/>
    <w:rsid w:val="00B11339"/>
    <w:rsid w:val="00B11E98"/>
    <w:rsid w:val="00B14B95"/>
    <w:rsid w:val="00B21E8C"/>
    <w:rsid w:val="00B2204D"/>
    <w:rsid w:val="00B224CD"/>
    <w:rsid w:val="00B23DF9"/>
    <w:rsid w:val="00B2490C"/>
    <w:rsid w:val="00B3697F"/>
    <w:rsid w:val="00B40B91"/>
    <w:rsid w:val="00B430A1"/>
    <w:rsid w:val="00B574DC"/>
    <w:rsid w:val="00B605C5"/>
    <w:rsid w:val="00B63DA9"/>
    <w:rsid w:val="00B67594"/>
    <w:rsid w:val="00B775BE"/>
    <w:rsid w:val="00B80694"/>
    <w:rsid w:val="00B806F5"/>
    <w:rsid w:val="00B85948"/>
    <w:rsid w:val="00B91725"/>
    <w:rsid w:val="00B941E7"/>
    <w:rsid w:val="00B9763B"/>
    <w:rsid w:val="00BA0AA3"/>
    <w:rsid w:val="00BB02D3"/>
    <w:rsid w:val="00BD3F76"/>
    <w:rsid w:val="00BD4D3C"/>
    <w:rsid w:val="00BE09E6"/>
    <w:rsid w:val="00BE6C02"/>
    <w:rsid w:val="00BF64E0"/>
    <w:rsid w:val="00BF6A6F"/>
    <w:rsid w:val="00BF7C53"/>
    <w:rsid w:val="00C01A4D"/>
    <w:rsid w:val="00C15B1A"/>
    <w:rsid w:val="00C22980"/>
    <w:rsid w:val="00C24A20"/>
    <w:rsid w:val="00C25B3A"/>
    <w:rsid w:val="00C40228"/>
    <w:rsid w:val="00C421BA"/>
    <w:rsid w:val="00C521A9"/>
    <w:rsid w:val="00C56DF3"/>
    <w:rsid w:val="00C64676"/>
    <w:rsid w:val="00C6491C"/>
    <w:rsid w:val="00C65324"/>
    <w:rsid w:val="00C717A9"/>
    <w:rsid w:val="00C86DB4"/>
    <w:rsid w:val="00C86EE6"/>
    <w:rsid w:val="00C945C0"/>
    <w:rsid w:val="00CA043A"/>
    <w:rsid w:val="00CB53E4"/>
    <w:rsid w:val="00CC2E6B"/>
    <w:rsid w:val="00CC33ED"/>
    <w:rsid w:val="00CC4CFF"/>
    <w:rsid w:val="00CD0B72"/>
    <w:rsid w:val="00CD428D"/>
    <w:rsid w:val="00CD482B"/>
    <w:rsid w:val="00CE2DA2"/>
    <w:rsid w:val="00CE3D28"/>
    <w:rsid w:val="00CF0C5F"/>
    <w:rsid w:val="00CF2129"/>
    <w:rsid w:val="00CF692B"/>
    <w:rsid w:val="00CF7D1E"/>
    <w:rsid w:val="00D001FA"/>
    <w:rsid w:val="00D05339"/>
    <w:rsid w:val="00D1492E"/>
    <w:rsid w:val="00D20B9A"/>
    <w:rsid w:val="00D313A2"/>
    <w:rsid w:val="00D3242F"/>
    <w:rsid w:val="00D43926"/>
    <w:rsid w:val="00D43D99"/>
    <w:rsid w:val="00D442AB"/>
    <w:rsid w:val="00D47373"/>
    <w:rsid w:val="00D503B3"/>
    <w:rsid w:val="00D5105F"/>
    <w:rsid w:val="00D52479"/>
    <w:rsid w:val="00D55BD1"/>
    <w:rsid w:val="00D67115"/>
    <w:rsid w:val="00D749B6"/>
    <w:rsid w:val="00D85549"/>
    <w:rsid w:val="00D859F3"/>
    <w:rsid w:val="00D92661"/>
    <w:rsid w:val="00DA2E0C"/>
    <w:rsid w:val="00DA2F7C"/>
    <w:rsid w:val="00DA335C"/>
    <w:rsid w:val="00DA407C"/>
    <w:rsid w:val="00DB0596"/>
    <w:rsid w:val="00DB090A"/>
    <w:rsid w:val="00DB5965"/>
    <w:rsid w:val="00DC030D"/>
    <w:rsid w:val="00DC1470"/>
    <w:rsid w:val="00DD1706"/>
    <w:rsid w:val="00DD192E"/>
    <w:rsid w:val="00DD2F23"/>
    <w:rsid w:val="00DD372C"/>
    <w:rsid w:val="00DD7B6E"/>
    <w:rsid w:val="00DE00E2"/>
    <w:rsid w:val="00DE0FBA"/>
    <w:rsid w:val="00DE3D65"/>
    <w:rsid w:val="00DE70A2"/>
    <w:rsid w:val="00DF18E9"/>
    <w:rsid w:val="00DF411E"/>
    <w:rsid w:val="00E0418E"/>
    <w:rsid w:val="00E11409"/>
    <w:rsid w:val="00E16FC4"/>
    <w:rsid w:val="00E20174"/>
    <w:rsid w:val="00E20F4B"/>
    <w:rsid w:val="00E27AD1"/>
    <w:rsid w:val="00E41A24"/>
    <w:rsid w:val="00E41B87"/>
    <w:rsid w:val="00E47D9F"/>
    <w:rsid w:val="00E47F7C"/>
    <w:rsid w:val="00E56C33"/>
    <w:rsid w:val="00E6734F"/>
    <w:rsid w:val="00E75DEC"/>
    <w:rsid w:val="00E77BFF"/>
    <w:rsid w:val="00E8348C"/>
    <w:rsid w:val="00E8529D"/>
    <w:rsid w:val="00E91BE1"/>
    <w:rsid w:val="00E94D3C"/>
    <w:rsid w:val="00E97488"/>
    <w:rsid w:val="00EA6FE2"/>
    <w:rsid w:val="00EB240C"/>
    <w:rsid w:val="00EB29B3"/>
    <w:rsid w:val="00EC1122"/>
    <w:rsid w:val="00EC181A"/>
    <w:rsid w:val="00EC220F"/>
    <w:rsid w:val="00EC496D"/>
    <w:rsid w:val="00ED146A"/>
    <w:rsid w:val="00ED678D"/>
    <w:rsid w:val="00EE3062"/>
    <w:rsid w:val="00EF3875"/>
    <w:rsid w:val="00EF3CDC"/>
    <w:rsid w:val="00EF3FA0"/>
    <w:rsid w:val="00EF4CAB"/>
    <w:rsid w:val="00EF77BB"/>
    <w:rsid w:val="00F12175"/>
    <w:rsid w:val="00F13461"/>
    <w:rsid w:val="00F135C7"/>
    <w:rsid w:val="00F17476"/>
    <w:rsid w:val="00F213A5"/>
    <w:rsid w:val="00F21EBF"/>
    <w:rsid w:val="00F261DB"/>
    <w:rsid w:val="00F32C3C"/>
    <w:rsid w:val="00F32DB3"/>
    <w:rsid w:val="00F47B06"/>
    <w:rsid w:val="00F60BDB"/>
    <w:rsid w:val="00F62A8C"/>
    <w:rsid w:val="00F6703E"/>
    <w:rsid w:val="00F7061D"/>
    <w:rsid w:val="00F71BB2"/>
    <w:rsid w:val="00F72878"/>
    <w:rsid w:val="00F728AC"/>
    <w:rsid w:val="00F83908"/>
    <w:rsid w:val="00F85A6C"/>
    <w:rsid w:val="00F90CB7"/>
    <w:rsid w:val="00FB7F8C"/>
    <w:rsid w:val="00FC07DE"/>
    <w:rsid w:val="00FC1DEF"/>
    <w:rsid w:val="00FC30A8"/>
    <w:rsid w:val="00FD4981"/>
    <w:rsid w:val="00FD54FD"/>
    <w:rsid w:val="00FD629E"/>
    <w:rsid w:val="00FE08C6"/>
    <w:rsid w:val="00FF6199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767"/>
    <w:rPr>
      <w:sz w:val="24"/>
      <w:szCs w:val="24"/>
    </w:rPr>
  </w:style>
  <w:style w:type="character" w:default="1" w:styleId="a0">
    <w:name w:val="Default Paragraph Font"/>
    <w:link w:val="1"/>
    <w:uiPriority w:val="1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link w:val="a0"/>
    <w:rsid w:val="00115767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004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747A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747AB4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D503B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503B3"/>
    <w:rPr>
      <w:rFonts w:cs="Times New Roman"/>
    </w:rPr>
  </w:style>
  <w:style w:type="paragraph" w:customStyle="1" w:styleId="ConsPlusNonformat">
    <w:name w:val="ConsPlusNonformat"/>
    <w:rsid w:val="00D503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F90C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90CB7"/>
    <w:rPr>
      <w:rFonts w:cs="Times New Roman"/>
      <w:sz w:val="24"/>
    </w:rPr>
  </w:style>
  <w:style w:type="paragraph" w:customStyle="1" w:styleId="ConsPlusNormal">
    <w:name w:val="ConsPlusNormal"/>
    <w:rsid w:val="00F85A6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767"/>
    <w:rPr>
      <w:sz w:val="24"/>
      <w:szCs w:val="24"/>
    </w:rPr>
  </w:style>
  <w:style w:type="character" w:default="1" w:styleId="a0">
    <w:name w:val="Default Paragraph Font"/>
    <w:link w:val="1"/>
    <w:uiPriority w:val="1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link w:val="a0"/>
    <w:rsid w:val="00115767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004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747A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747AB4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D503B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503B3"/>
    <w:rPr>
      <w:rFonts w:cs="Times New Roman"/>
    </w:rPr>
  </w:style>
  <w:style w:type="paragraph" w:customStyle="1" w:styleId="ConsPlusNonformat">
    <w:name w:val="ConsPlusNonformat"/>
    <w:rsid w:val="00D503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F90C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90CB7"/>
    <w:rPr>
      <w:rFonts w:cs="Times New Roman"/>
      <w:sz w:val="24"/>
    </w:rPr>
  </w:style>
  <w:style w:type="paragraph" w:customStyle="1" w:styleId="ConsPlusNormal">
    <w:name w:val="ConsPlusNormal"/>
    <w:rsid w:val="00F85A6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3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1619</Words>
  <Characters>9234</Characters>
  <Application>Microsoft Office Word</Application>
  <DocSecurity>0</DocSecurity>
  <Lines>76</Lines>
  <Paragraphs>21</Paragraphs>
  <ScaleCrop>false</ScaleCrop>
  <Company>ivdvp</Company>
  <LinksUpToDate>false</LinksUpToDate>
  <CharactersWithSpaces>10832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Sidorova-MV</dc:creator>
  <cp:lastModifiedBy>Nedvigin-AN</cp:lastModifiedBy>
  <cp:revision>2</cp:revision>
  <cp:lastPrinted>2023-05-16T13:23:00Z</cp:lastPrinted>
  <dcterms:created xsi:type="dcterms:W3CDTF">2023-05-16T13:49:00Z</dcterms:created>
  <dcterms:modified xsi:type="dcterms:W3CDTF">2023-05-16T13:49:00Z</dcterms:modified>
</cp:coreProperties>
</file>