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A5" w:rsidRDefault="00E615A5" w:rsidP="00E615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615A5" w:rsidRDefault="00E615A5" w:rsidP="00E615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указу</w:t>
      </w:r>
    </w:p>
    <w:p w:rsidR="00E615A5" w:rsidRDefault="00E615A5" w:rsidP="00E615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Губернатора</w:t>
      </w:r>
    </w:p>
    <w:p w:rsidR="00E615A5" w:rsidRDefault="00E615A5" w:rsidP="00E615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615A5" w:rsidRDefault="00E615A5" w:rsidP="00E615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29.12.2008 N 163-уг</w:t>
      </w:r>
    </w:p>
    <w:p w:rsidR="00E615A5" w:rsidRPr="00E615A5" w:rsidRDefault="00E615A5" w:rsidP="00E61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15A5">
        <w:rPr>
          <w:rFonts w:ascii="Times New Roman" w:hAnsi="Times New Roman" w:cs="Times New Roman"/>
          <w:b/>
          <w:bCs/>
        </w:rPr>
        <w:t>СТРУКТУРА</w:t>
      </w:r>
    </w:p>
    <w:p w:rsidR="00E615A5" w:rsidRPr="00E615A5" w:rsidRDefault="00E615A5" w:rsidP="00E61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15A5">
        <w:rPr>
          <w:rFonts w:ascii="Times New Roman" w:hAnsi="Times New Roman" w:cs="Times New Roman"/>
          <w:b/>
          <w:bCs/>
        </w:rPr>
        <w:t>ДЕПАРТАМЕНТА ВНУТРЕННЕЙ ПОЛИТИКИ ИВАНОВСКОЙ ОБЛАСТИ</w:t>
      </w:r>
    </w:p>
    <w:tbl>
      <w:tblPr>
        <w:tblW w:w="5000" w:type="pct"/>
        <w:tblInd w:w="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054"/>
        <w:gridCol w:w="113"/>
      </w:tblGrid>
      <w:tr w:rsidR="00E615A5" w:rsidTr="009D62EC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5A5" w:rsidRDefault="00E6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5A5" w:rsidRDefault="00E6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15A5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5A5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E615A5" w:rsidRDefault="00E615A5" w:rsidP="00E61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1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668"/>
        <w:gridCol w:w="1539"/>
        <w:gridCol w:w="475"/>
        <w:gridCol w:w="426"/>
        <w:gridCol w:w="91"/>
        <w:gridCol w:w="466"/>
        <w:gridCol w:w="1135"/>
        <w:gridCol w:w="21"/>
        <w:gridCol w:w="406"/>
        <w:gridCol w:w="856"/>
        <w:gridCol w:w="235"/>
        <w:gridCol w:w="144"/>
        <w:gridCol w:w="848"/>
        <w:gridCol w:w="1184"/>
        <w:gridCol w:w="92"/>
        <w:gridCol w:w="52"/>
        <w:gridCol w:w="94"/>
        <w:gridCol w:w="769"/>
        <w:gridCol w:w="705"/>
      </w:tblGrid>
      <w:tr w:rsidR="009D62EC" w:rsidRPr="009D62EC" w:rsidTr="00C6268D">
        <w:tc>
          <w:tcPr>
            <w:tcW w:w="845" w:type="dxa"/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3"/>
            <w:tcBorders>
              <w:bottom w:val="single" w:sz="4" w:space="0" w:color="auto"/>
            </w:tcBorders>
          </w:tcPr>
          <w:p w:rsidR="00E615A5" w:rsidRPr="009D62EC" w:rsidRDefault="00E615A5" w:rsidP="009D62EC">
            <w:pPr>
              <w:autoSpaceDE w:val="0"/>
              <w:autoSpaceDN w:val="0"/>
              <w:adjustRightInd w:val="0"/>
              <w:spacing w:after="0" w:line="240" w:lineRule="auto"/>
              <w:ind w:left="-2035" w:firstLine="20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5" w:rsidRPr="009D62EC" w:rsidRDefault="0040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Правительства Ивановской области – заместитель директора</w:t>
            </w:r>
            <w:r w:rsidR="00E615A5" w:rsidRPr="009D62EC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внутренней политики Ивановской области</w:t>
            </w:r>
          </w:p>
        </w:tc>
        <w:tc>
          <w:tcPr>
            <w:tcW w:w="235" w:type="dxa"/>
            <w:tcBorders>
              <w:lef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5"/>
            <w:tcBorders>
              <w:bottom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3"/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2EC" w:rsidRPr="009D62EC" w:rsidTr="00C6268D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2EC">
              <w:rPr>
                <w:rFonts w:ascii="Times New Roman" w:hAnsi="Times New Roman" w:cs="Times New Roman"/>
                <w:sz w:val="20"/>
                <w:szCs w:val="20"/>
              </w:rPr>
              <w:t>Планово-экономический отдел</w:t>
            </w:r>
          </w:p>
        </w:tc>
        <w:tc>
          <w:tcPr>
            <w:tcW w:w="2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2EC">
              <w:rPr>
                <w:rFonts w:ascii="Times New Roman" w:hAnsi="Times New Roman" w:cs="Times New Roman"/>
                <w:sz w:val="20"/>
                <w:szCs w:val="20"/>
              </w:rPr>
              <w:t>Ведущий советник</w:t>
            </w:r>
          </w:p>
        </w:tc>
        <w:tc>
          <w:tcPr>
            <w:tcW w:w="1568" w:type="dxa"/>
            <w:gridSpan w:val="3"/>
            <w:vMerge w:val="restart"/>
            <w:tcBorders>
              <w:lef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2EC" w:rsidRPr="009D62EC" w:rsidTr="00C6268D">
        <w:tc>
          <w:tcPr>
            <w:tcW w:w="845" w:type="dxa"/>
            <w:vMerge/>
            <w:tcBorders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vMerge/>
            <w:tcBorders>
              <w:lef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A5" w:rsidRPr="009D62EC" w:rsidTr="00C6268D">
        <w:tc>
          <w:tcPr>
            <w:tcW w:w="5645" w:type="dxa"/>
            <w:gridSpan w:val="8"/>
            <w:tcBorders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6" w:type="dxa"/>
            <w:gridSpan w:val="12"/>
            <w:tcBorders>
              <w:lef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2EC" w:rsidRPr="009D62EC" w:rsidTr="00C6268D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2EC"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</w:tc>
        <w:tc>
          <w:tcPr>
            <w:tcW w:w="2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6" w:type="dxa"/>
            <w:gridSpan w:val="12"/>
            <w:vMerge w:val="restart"/>
            <w:tcBorders>
              <w:lef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2EC" w:rsidRPr="009D62EC" w:rsidTr="00C6268D">
        <w:trPr>
          <w:trHeight w:val="165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6" w:type="dxa"/>
            <w:gridSpan w:val="12"/>
            <w:vMerge/>
            <w:tcBorders>
              <w:lef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A5" w:rsidRPr="009D62EC" w:rsidTr="00C6268D">
        <w:trPr>
          <w:gridAfter w:val="4"/>
          <w:wAfter w:w="1620" w:type="dxa"/>
        </w:trPr>
        <w:tc>
          <w:tcPr>
            <w:tcW w:w="5645" w:type="dxa"/>
            <w:gridSpan w:val="8"/>
            <w:tcBorders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gridSpan w:val="8"/>
            <w:tcBorders>
              <w:lef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C42" w:rsidRPr="009D62EC" w:rsidTr="00C6268D">
        <w:trPr>
          <w:gridAfter w:val="1"/>
          <w:wAfter w:w="705" w:type="dxa"/>
        </w:trPr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868" w:rsidRPr="009D62EC" w:rsidTr="00C6268D"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68" w:rsidRPr="009D62EC" w:rsidRDefault="00B52868" w:rsidP="0040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заместитель директора</w:t>
            </w:r>
            <w:r w:rsidRPr="009D62EC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внутренней политики Ивановской области 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2868" w:rsidRPr="009D62EC" w:rsidRDefault="00B5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68" w:rsidRPr="009D62EC" w:rsidRDefault="00B52868" w:rsidP="0040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2E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</w:t>
            </w:r>
            <w:r w:rsidRPr="009D62EC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Департамента внутренней политики Ивановской области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2868" w:rsidRPr="009D62EC" w:rsidRDefault="00B5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68" w:rsidRDefault="00B52868" w:rsidP="0040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Д</w:t>
            </w:r>
            <w:r w:rsidRPr="009D62EC">
              <w:rPr>
                <w:rFonts w:ascii="Times New Roman" w:hAnsi="Times New Roman" w:cs="Times New Roman"/>
                <w:sz w:val="20"/>
                <w:szCs w:val="20"/>
              </w:rPr>
              <w:t>епартамента внутренней политики Ивановской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B52868" w:rsidRPr="009D62EC" w:rsidRDefault="00B52868" w:rsidP="0040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секретарь</w:t>
            </w:r>
          </w:p>
        </w:tc>
      </w:tr>
      <w:tr w:rsidR="009D62EC" w:rsidRPr="009D62EC" w:rsidTr="00C6268D">
        <w:tc>
          <w:tcPr>
            <w:tcW w:w="1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5A5" w:rsidRPr="009D62EC" w:rsidRDefault="00E6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68D" w:rsidRPr="009D62EC" w:rsidTr="00C6268D"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D" w:rsidRPr="009D62EC" w:rsidRDefault="00C6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2EC">
              <w:rPr>
                <w:rFonts w:ascii="Times New Roman" w:hAnsi="Times New Roman" w:cs="Times New Roman"/>
                <w:sz w:val="20"/>
                <w:szCs w:val="20"/>
              </w:rPr>
              <w:t>Управление общественных связей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268D" w:rsidRPr="009D62EC" w:rsidRDefault="00C6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D" w:rsidRPr="009D62EC" w:rsidRDefault="00C6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2EC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 политики и взаимодействия со средствами массовой информации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68D" w:rsidRPr="009D62EC" w:rsidRDefault="00C6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8D" w:rsidRPr="009D62EC" w:rsidRDefault="00C6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2EC">
              <w:rPr>
                <w:rFonts w:ascii="Times New Roman" w:hAnsi="Times New Roman" w:cs="Times New Roman"/>
                <w:sz w:val="20"/>
                <w:szCs w:val="20"/>
              </w:rPr>
              <w:t>Управление по взаимодействию с органами местного самоуправления</w:t>
            </w:r>
          </w:p>
        </w:tc>
      </w:tr>
    </w:tbl>
    <w:p w:rsidR="00E615A5" w:rsidRPr="009D62EC" w:rsidRDefault="00E615A5" w:rsidP="003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615A5" w:rsidRPr="009D62EC" w:rsidSect="009D62EC">
      <w:pgSz w:w="11905" w:h="16838"/>
      <w:pgMar w:top="567" w:right="565" w:bottom="850" w:left="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2F"/>
    <w:rsid w:val="000B3738"/>
    <w:rsid w:val="001C2C7C"/>
    <w:rsid w:val="003F11E5"/>
    <w:rsid w:val="00405B15"/>
    <w:rsid w:val="00545D7D"/>
    <w:rsid w:val="007A6C42"/>
    <w:rsid w:val="007C4D8A"/>
    <w:rsid w:val="008C28E4"/>
    <w:rsid w:val="009D62EC"/>
    <w:rsid w:val="00B52868"/>
    <w:rsid w:val="00C6268D"/>
    <w:rsid w:val="00DB322F"/>
    <w:rsid w:val="00E22E82"/>
    <w:rsid w:val="00E6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EC545-4933-46A4-B7D0-A78670A2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Ю.А</dc:creator>
  <cp:lastModifiedBy>User</cp:lastModifiedBy>
  <cp:revision>2</cp:revision>
  <cp:lastPrinted>2025-05-13T08:20:00Z</cp:lastPrinted>
  <dcterms:created xsi:type="dcterms:W3CDTF">2025-05-13T08:27:00Z</dcterms:created>
  <dcterms:modified xsi:type="dcterms:W3CDTF">2025-05-13T08:27:00Z</dcterms:modified>
</cp:coreProperties>
</file>