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78" w:rsidRPr="003A3AA6" w:rsidRDefault="00A3727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37278" w:rsidRPr="00FF0F9F" w:rsidRDefault="00A372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9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37278" w:rsidRPr="00FF0F9F" w:rsidRDefault="00A372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9F">
        <w:rPr>
          <w:rFonts w:ascii="Times New Roman" w:hAnsi="Times New Roman" w:cs="Times New Roman"/>
          <w:b/>
          <w:sz w:val="28"/>
          <w:szCs w:val="28"/>
        </w:rPr>
        <w:t>о лицах, включенных в кадровый резерв</w:t>
      </w:r>
    </w:p>
    <w:p w:rsidR="00A37278" w:rsidRPr="00FF0F9F" w:rsidRDefault="00A372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9F">
        <w:rPr>
          <w:rFonts w:ascii="Times New Roman" w:hAnsi="Times New Roman" w:cs="Times New Roman"/>
          <w:b/>
          <w:sz w:val="28"/>
          <w:szCs w:val="28"/>
        </w:rPr>
        <w:t>_</w:t>
      </w:r>
      <w:r w:rsidR="0038305F" w:rsidRPr="00FF0F9F">
        <w:rPr>
          <w:rFonts w:ascii="Times New Roman" w:hAnsi="Times New Roman" w:cs="Times New Roman"/>
          <w:b/>
          <w:sz w:val="28"/>
          <w:szCs w:val="28"/>
          <w:u w:val="single"/>
        </w:rPr>
        <w:t>Департамента внутренней политики Ивановской области</w:t>
      </w:r>
    </w:p>
    <w:p w:rsidR="00A37278" w:rsidRPr="00FF0F9F" w:rsidRDefault="00A372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9F">
        <w:rPr>
          <w:rFonts w:ascii="Times New Roman" w:hAnsi="Times New Roman" w:cs="Times New Roman"/>
          <w:b/>
          <w:sz w:val="28"/>
          <w:szCs w:val="28"/>
        </w:rPr>
        <w:t>(</w:t>
      </w:r>
      <w:r w:rsidRPr="00FF0F9F">
        <w:rPr>
          <w:rFonts w:ascii="Times New Roman" w:hAnsi="Times New Roman" w:cs="Times New Roman"/>
          <w:sz w:val="24"/>
          <w:szCs w:val="24"/>
        </w:rPr>
        <w:t>наименование государственного органа</w:t>
      </w:r>
      <w:r w:rsidRPr="00FF0F9F">
        <w:rPr>
          <w:rFonts w:ascii="Times New Roman" w:hAnsi="Times New Roman" w:cs="Times New Roman"/>
          <w:b/>
          <w:sz w:val="28"/>
          <w:szCs w:val="28"/>
        </w:rPr>
        <w:t>)</w:t>
      </w:r>
    </w:p>
    <w:p w:rsidR="00A37278" w:rsidRPr="00FF0F9F" w:rsidRDefault="00A37278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W w:w="1575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4191"/>
        <w:gridCol w:w="2835"/>
        <w:gridCol w:w="2410"/>
        <w:gridCol w:w="1843"/>
        <w:gridCol w:w="3969"/>
      </w:tblGrid>
      <w:tr w:rsidR="007A6730" w:rsidRPr="00FF0F9F" w:rsidTr="006C1C93">
        <w:trPr>
          <w:trHeight w:val="1062"/>
        </w:trPr>
        <w:tc>
          <w:tcPr>
            <w:tcW w:w="510" w:type="dxa"/>
          </w:tcPr>
          <w:p w:rsidR="007A6730" w:rsidRPr="00FF0F9F" w:rsidRDefault="00743F7D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A6730"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191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 гражданской службы</w:t>
            </w:r>
          </w:p>
        </w:tc>
        <w:tc>
          <w:tcPr>
            <w:tcW w:w="2410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 гражданской службы</w:t>
            </w:r>
          </w:p>
        </w:tc>
        <w:tc>
          <w:tcPr>
            <w:tcW w:w="1843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>Дата включения в кадровый резерв</w:t>
            </w:r>
          </w:p>
        </w:tc>
        <w:tc>
          <w:tcPr>
            <w:tcW w:w="3969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срока пребывания в резерве</w:t>
            </w:r>
          </w:p>
        </w:tc>
      </w:tr>
      <w:tr w:rsidR="007A6730" w:rsidRPr="003A3AA6" w:rsidTr="006C1C93">
        <w:tc>
          <w:tcPr>
            <w:tcW w:w="510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1C93" w:rsidRPr="003A3AA6" w:rsidTr="006C1C93">
        <w:trPr>
          <w:trHeight w:val="196"/>
        </w:trPr>
        <w:tc>
          <w:tcPr>
            <w:tcW w:w="510" w:type="dxa"/>
          </w:tcPr>
          <w:p w:rsidR="006C1C93" w:rsidRPr="008F4B1F" w:rsidRDefault="009B2852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 w:rsidR="006C1C93" w:rsidRPr="006C1C93" w:rsidRDefault="006C1C93" w:rsidP="006C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93">
              <w:rPr>
                <w:rFonts w:ascii="Times New Roman" w:hAnsi="Times New Roman" w:cs="Times New Roman"/>
                <w:sz w:val="24"/>
                <w:szCs w:val="24"/>
              </w:rPr>
              <w:t>Александрова Олеся Ивановна</w:t>
            </w:r>
          </w:p>
        </w:tc>
        <w:tc>
          <w:tcPr>
            <w:tcW w:w="2835" w:type="dxa"/>
          </w:tcPr>
          <w:p w:rsidR="006C1C93" w:rsidRPr="006C1C93" w:rsidRDefault="006C1C93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9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2410" w:type="dxa"/>
          </w:tcPr>
          <w:p w:rsidR="006C1C93" w:rsidRPr="006C1C93" w:rsidRDefault="006C1C93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9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843" w:type="dxa"/>
          </w:tcPr>
          <w:p w:rsidR="006C1C93" w:rsidRPr="006C1C93" w:rsidRDefault="006C1C93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969" w:type="dxa"/>
          </w:tcPr>
          <w:p w:rsidR="006C1C93" w:rsidRPr="006C1C93" w:rsidRDefault="006C1C93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93">
              <w:rPr>
                <w:rFonts w:ascii="Times New Roman" w:hAnsi="Times New Roman" w:cs="Times New Roman"/>
                <w:sz w:val="24"/>
                <w:szCs w:val="24"/>
              </w:rPr>
              <w:t>11.12.2027</w:t>
            </w:r>
          </w:p>
        </w:tc>
      </w:tr>
      <w:tr w:rsidR="00C00058" w:rsidRPr="003A3AA6" w:rsidTr="006C1C93">
        <w:trPr>
          <w:trHeight w:val="196"/>
        </w:trPr>
        <w:tc>
          <w:tcPr>
            <w:tcW w:w="510" w:type="dxa"/>
          </w:tcPr>
          <w:p w:rsidR="00C00058" w:rsidRPr="008F4B1F" w:rsidRDefault="009B2852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dxa"/>
          </w:tcPr>
          <w:p w:rsidR="00C00058" w:rsidRPr="006C1C93" w:rsidRDefault="00C00058" w:rsidP="006C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835" w:type="dxa"/>
          </w:tcPr>
          <w:p w:rsidR="00C00058" w:rsidRPr="006C1C93" w:rsidRDefault="00C00058" w:rsidP="00C0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8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C00058" w:rsidRPr="006C1C93" w:rsidRDefault="00C00058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8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C00058" w:rsidRPr="006C1C93" w:rsidRDefault="00C00058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969" w:type="dxa"/>
          </w:tcPr>
          <w:p w:rsidR="00C00058" w:rsidRPr="006C1C93" w:rsidRDefault="00C00058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8">
              <w:rPr>
                <w:rFonts w:ascii="Times New Roman" w:hAnsi="Times New Roman" w:cs="Times New Roman"/>
                <w:sz w:val="24"/>
                <w:szCs w:val="24"/>
              </w:rPr>
              <w:t>11.12.2027</w:t>
            </w:r>
          </w:p>
        </w:tc>
      </w:tr>
      <w:tr w:rsidR="00C00058" w:rsidRPr="003A3AA6" w:rsidTr="006C1C93">
        <w:trPr>
          <w:trHeight w:val="196"/>
        </w:trPr>
        <w:tc>
          <w:tcPr>
            <w:tcW w:w="510" w:type="dxa"/>
          </w:tcPr>
          <w:p w:rsidR="00C00058" w:rsidRPr="008F4B1F" w:rsidRDefault="009B2852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1" w:type="dxa"/>
          </w:tcPr>
          <w:p w:rsidR="00C00058" w:rsidRDefault="00C00058" w:rsidP="006C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8">
              <w:rPr>
                <w:rFonts w:ascii="Times New Roman" w:hAnsi="Times New Roman" w:cs="Times New Roman"/>
                <w:sz w:val="24"/>
                <w:szCs w:val="24"/>
              </w:rPr>
              <w:t>Голубева Дарья Алексеевна</w:t>
            </w:r>
          </w:p>
        </w:tc>
        <w:tc>
          <w:tcPr>
            <w:tcW w:w="2835" w:type="dxa"/>
          </w:tcPr>
          <w:p w:rsidR="00C00058" w:rsidRPr="00C00058" w:rsidRDefault="00C00058" w:rsidP="00C0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8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C00058" w:rsidRPr="00C00058" w:rsidRDefault="00257B29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C00058" w:rsidRPr="00C00058" w:rsidRDefault="00C00058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969" w:type="dxa"/>
          </w:tcPr>
          <w:p w:rsidR="00C00058" w:rsidRPr="00C00058" w:rsidRDefault="00C00058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8">
              <w:rPr>
                <w:rFonts w:ascii="Times New Roman" w:hAnsi="Times New Roman" w:cs="Times New Roman"/>
                <w:sz w:val="24"/>
                <w:szCs w:val="24"/>
              </w:rPr>
              <w:t>11.12.2027</w:t>
            </w:r>
          </w:p>
        </w:tc>
      </w:tr>
      <w:tr w:rsidR="00FF0F9F" w:rsidRPr="00FF0F9F" w:rsidTr="006C1C93">
        <w:trPr>
          <w:trHeight w:val="288"/>
        </w:trPr>
        <w:tc>
          <w:tcPr>
            <w:tcW w:w="510" w:type="dxa"/>
          </w:tcPr>
          <w:p w:rsidR="00FF0F9F" w:rsidRPr="008F4B1F" w:rsidRDefault="009B2852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1" w:type="dxa"/>
          </w:tcPr>
          <w:p w:rsidR="00FF0F9F" w:rsidRPr="00FF0F9F" w:rsidRDefault="00FF0F9F" w:rsidP="00743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Захарова Наталья Николаевна</w:t>
            </w:r>
          </w:p>
        </w:tc>
        <w:tc>
          <w:tcPr>
            <w:tcW w:w="2835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410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3969" w:type="dxa"/>
          </w:tcPr>
          <w:p w:rsidR="00FF0F9F" w:rsidRPr="00FF0F9F" w:rsidRDefault="00743F7D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06.12.2025</w:t>
            </w:r>
          </w:p>
        </w:tc>
      </w:tr>
      <w:tr w:rsidR="00006CD2" w:rsidRPr="00FF0F9F" w:rsidTr="006C1C93">
        <w:tc>
          <w:tcPr>
            <w:tcW w:w="510" w:type="dxa"/>
          </w:tcPr>
          <w:p w:rsidR="00006CD2" w:rsidRPr="008F4B1F" w:rsidRDefault="009B2852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1" w:type="dxa"/>
          </w:tcPr>
          <w:p w:rsidR="00006CD2" w:rsidRPr="00FF0F9F" w:rsidRDefault="00006CD2" w:rsidP="00743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Киселева Дарья Александровна</w:t>
            </w:r>
          </w:p>
        </w:tc>
        <w:tc>
          <w:tcPr>
            <w:tcW w:w="2835" w:type="dxa"/>
          </w:tcPr>
          <w:p w:rsidR="00006CD2" w:rsidRPr="00FF0F9F" w:rsidRDefault="00006CD2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843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3969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FF0F9F" w:rsidRPr="00FF0F9F" w:rsidTr="006C1C93">
        <w:tc>
          <w:tcPr>
            <w:tcW w:w="510" w:type="dxa"/>
          </w:tcPr>
          <w:p w:rsidR="00FF0F9F" w:rsidRPr="008F4B1F" w:rsidRDefault="009B2852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1" w:type="dxa"/>
          </w:tcPr>
          <w:p w:rsidR="00FF0F9F" w:rsidRPr="00FF0F9F" w:rsidRDefault="00FF0F9F" w:rsidP="00743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Ларин Артем Леонидович</w:t>
            </w:r>
          </w:p>
        </w:tc>
        <w:tc>
          <w:tcPr>
            <w:tcW w:w="2835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3969" w:type="dxa"/>
          </w:tcPr>
          <w:p w:rsidR="00FF0F9F" w:rsidRPr="00FF0F9F" w:rsidRDefault="00743F7D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06.12.2025</w:t>
            </w:r>
          </w:p>
        </w:tc>
      </w:tr>
      <w:tr w:rsidR="006C1C93" w:rsidRPr="00FF0F9F" w:rsidTr="006C1C93">
        <w:tc>
          <w:tcPr>
            <w:tcW w:w="510" w:type="dxa"/>
          </w:tcPr>
          <w:p w:rsidR="006C1C93" w:rsidRPr="008F4B1F" w:rsidRDefault="009B2852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1" w:type="dxa"/>
          </w:tcPr>
          <w:p w:rsidR="006C1C93" w:rsidRPr="00FF0F9F" w:rsidRDefault="006C1C93" w:rsidP="00743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Лисина Мария Александровна</w:t>
            </w:r>
          </w:p>
        </w:tc>
        <w:tc>
          <w:tcPr>
            <w:tcW w:w="2835" w:type="dxa"/>
          </w:tcPr>
          <w:p w:rsidR="006C1C93" w:rsidRPr="00FF0F9F" w:rsidRDefault="006C1C93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2410" w:type="dxa"/>
          </w:tcPr>
          <w:p w:rsidR="006C1C93" w:rsidRPr="00FF0F9F" w:rsidRDefault="006C1C93" w:rsidP="006C1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6C1C93" w:rsidRPr="00FF0F9F" w:rsidRDefault="006C1C93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969" w:type="dxa"/>
          </w:tcPr>
          <w:p w:rsidR="006C1C93" w:rsidRDefault="006C1C93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93">
              <w:rPr>
                <w:rFonts w:ascii="Times New Roman" w:hAnsi="Times New Roman" w:cs="Times New Roman"/>
                <w:sz w:val="24"/>
                <w:szCs w:val="24"/>
              </w:rPr>
              <w:t>11.12.2027</w:t>
            </w:r>
          </w:p>
        </w:tc>
      </w:tr>
      <w:tr w:rsidR="00006CD2" w:rsidRPr="00FF0F9F" w:rsidTr="006C1C93">
        <w:trPr>
          <w:trHeight w:val="331"/>
        </w:trPr>
        <w:tc>
          <w:tcPr>
            <w:tcW w:w="510" w:type="dxa"/>
          </w:tcPr>
          <w:p w:rsidR="00006CD2" w:rsidRPr="008F4B1F" w:rsidRDefault="00474A7E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1" w:type="dxa"/>
          </w:tcPr>
          <w:p w:rsidR="00006CD2" w:rsidRPr="00FF0F9F" w:rsidRDefault="00006CD2" w:rsidP="00743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Селезнева Татьяна Валерьевна</w:t>
            </w:r>
          </w:p>
        </w:tc>
        <w:tc>
          <w:tcPr>
            <w:tcW w:w="2835" w:type="dxa"/>
          </w:tcPr>
          <w:p w:rsidR="00006CD2" w:rsidRPr="00FF0F9F" w:rsidRDefault="00006CD2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3969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</w:tr>
      <w:tr w:rsidR="00FF0F9F" w:rsidRPr="00FF0F9F" w:rsidTr="006C1C93">
        <w:trPr>
          <w:trHeight w:val="198"/>
        </w:trPr>
        <w:tc>
          <w:tcPr>
            <w:tcW w:w="510" w:type="dxa"/>
          </w:tcPr>
          <w:p w:rsidR="00FF0F9F" w:rsidRPr="008F4B1F" w:rsidRDefault="00474A7E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1" w:type="dxa"/>
          </w:tcPr>
          <w:p w:rsidR="00FF0F9F" w:rsidRPr="00FF0F9F" w:rsidRDefault="00FF0F9F" w:rsidP="00743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Туровская Наталия Николаевна</w:t>
            </w:r>
          </w:p>
        </w:tc>
        <w:tc>
          <w:tcPr>
            <w:tcW w:w="2835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843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3969" w:type="dxa"/>
          </w:tcPr>
          <w:p w:rsidR="00FF0F9F" w:rsidRPr="00FF0F9F" w:rsidRDefault="00743F7D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06.12.2025</w:t>
            </w:r>
          </w:p>
        </w:tc>
      </w:tr>
      <w:tr w:rsidR="00D3787D" w:rsidRPr="00FF0F9F" w:rsidTr="006C1C93">
        <w:tc>
          <w:tcPr>
            <w:tcW w:w="510" w:type="dxa"/>
          </w:tcPr>
          <w:p w:rsidR="00D3787D" w:rsidRPr="008F4B1F" w:rsidRDefault="00474A7E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4191" w:type="dxa"/>
          </w:tcPr>
          <w:p w:rsidR="00D3787D" w:rsidRPr="00FF0F9F" w:rsidRDefault="00E92E87" w:rsidP="00743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  <w:r w:rsidR="00D3787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2835" w:type="dxa"/>
          </w:tcPr>
          <w:p w:rsidR="00D3787D" w:rsidRPr="00FF0F9F" w:rsidRDefault="00D3787D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410" w:type="dxa"/>
          </w:tcPr>
          <w:p w:rsidR="00D3787D" w:rsidRPr="00FF0F9F" w:rsidRDefault="00D3787D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D3787D" w:rsidRPr="00FF0F9F" w:rsidRDefault="00D3787D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3969" w:type="dxa"/>
          </w:tcPr>
          <w:p w:rsidR="00D3787D" w:rsidRPr="00FF0F9F" w:rsidRDefault="00D3787D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29.03.2026</w:t>
            </w:r>
          </w:p>
        </w:tc>
      </w:tr>
    </w:tbl>
    <w:p w:rsidR="009452F9" w:rsidRPr="00FF0F9F" w:rsidRDefault="009452F9" w:rsidP="00FF0F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452F9" w:rsidRPr="00FF0F9F" w:rsidSect="00743F7D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78"/>
    <w:rsid w:val="00006CD2"/>
    <w:rsid w:val="00046034"/>
    <w:rsid w:val="0009276C"/>
    <w:rsid w:val="000F67F4"/>
    <w:rsid w:val="00244532"/>
    <w:rsid w:val="00257B29"/>
    <w:rsid w:val="00304958"/>
    <w:rsid w:val="00365DB5"/>
    <w:rsid w:val="0038305F"/>
    <w:rsid w:val="00386E42"/>
    <w:rsid w:val="003963C3"/>
    <w:rsid w:val="003A3AA6"/>
    <w:rsid w:val="00474A7E"/>
    <w:rsid w:val="004D2CA3"/>
    <w:rsid w:val="004E35ED"/>
    <w:rsid w:val="004E6E2C"/>
    <w:rsid w:val="00514632"/>
    <w:rsid w:val="00580EFE"/>
    <w:rsid w:val="005F4D3C"/>
    <w:rsid w:val="00633A2A"/>
    <w:rsid w:val="006C1C93"/>
    <w:rsid w:val="00743F7D"/>
    <w:rsid w:val="00774811"/>
    <w:rsid w:val="007A3D9C"/>
    <w:rsid w:val="007A6730"/>
    <w:rsid w:val="008738C0"/>
    <w:rsid w:val="008F4B1F"/>
    <w:rsid w:val="009106BA"/>
    <w:rsid w:val="0093044D"/>
    <w:rsid w:val="009452F9"/>
    <w:rsid w:val="00983F75"/>
    <w:rsid w:val="009B2852"/>
    <w:rsid w:val="009B2A76"/>
    <w:rsid w:val="009C20B6"/>
    <w:rsid w:val="009E5319"/>
    <w:rsid w:val="009E752C"/>
    <w:rsid w:val="009F7070"/>
    <w:rsid w:val="00A2119D"/>
    <w:rsid w:val="00A30C37"/>
    <w:rsid w:val="00A37278"/>
    <w:rsid w:val="00A37A16"/>
    <w:rsid w:val="00AF2F59"/>
    <w:rsid w:val="00B867BE"/>
    <w:rsid w:val="00BA39A4"/>
    <w:rsid w:val="00BB7E88"/>
    <w:rsid w:val="00BD4405"/>
    <w:rsid w:val="00C00058"/>
    <w:rsid w:val="00C0185A"/>
    <w:rsid w:val="00C519EA"/>
    <w:rsid w:val="00C83C2D"/>
    <w:rsid w:val="00C9694A"/>
    <w:rsid w:val="00D31FDC"/>
    <w:rsid w:val="00D3787D"/>
    <w:rsid w:val="00D64BDF"/>
    <w:rsid w:val="00D809E6"/>
    <w:rsid w:val="00E36D51"/>
    <w:rsid w:val="00E678BE"/>
    <w:rsid w:val="00E92E87"/>
    <w:rsid w:val="00EB0784"/>
    <w:rsid w:val="00EE2B0D"/>
    <w:rsid w:val="00EE7282"/>
    <w:rsid w:val="00FE3B02"/>
    <w:rsid w:val="00FF0004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D18C"/>
  <w15:docId w15:val="{7F985D7F-4F2D-4C7D-84EE-51ACA47F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Ю.А</dc:creator>
  <cp:lastModifiedBy>User</cp:lastModifiedBy>
  <cp:revision>6</cp:revision>
  <cp:lastPrinted>2025-08-06T08:42:00Z</cp:lastPrinted>
  <dcterms:created xsi:type="dcterms:W3CDTF">2025-02-20T08:51:00Z</dcterms:created>
  <dcterms:modified xsi:type="dcterms:W3CDTF">2025-08-06T09:01:00Z</dcterms:modified>
</cp:coreProperties>
</file>