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Pr="00CD424C">
        <w:rPr>
          <w:b/>
          <w:sz w:val="28"/>
        </w:rPr>
        <w:t xml:space="preserve">на замещение вакантной должности государственной гражданской службы Ивановской области </w:t>
      </w:r>
      <w:r w:rsidR="00B77DA9">
        <w:rPr>
          <w:b/>
          <w:sz w:val="28"/>
        </w:rPr>
        <w:t>ведущий специалист-эксперт</w:t>
      </w:r>
      <w:r w:rsidR="009F1BA1">
        <w:rPr>
          <w:b/>
          <w:sz w:val="28"/>
        </w:rPr>
        <w:t xml:space="preserve"> управления общественных связей</w:t>
      </w:r>
      <w:r>
        <w:rPr>
          <w:b/>
          <w:sz w:val="28"/>
        </w:rPr>
        <w:t xml:space="preserve"> Департамента внутренней политики Ивановской области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>
        <w:t>31.10.2022</w:t>
      </w:r>
      <w:r w:rsidRPr="00534C4C">
        <w:br/>
        <w:t xml:space="preserve">Время: </w:t>
      </w:r>
      <w:r>
        <w:t>1</w:t>
      </w:r>
      <w:r w:rsidR="00B77DA9">
        <w:t>1</w:t>
      </w:r>
      <w:r>
        <w:t>.</w:t>
      </w:r>
      <w:r w:rsidR="00B77DA9">
        <w:t>0</w:t>
      </w:r>
      <w:r>
        <w:t>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2F40FB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 xml:space="preserve">Дюжая Мария </w:t>
      </w:r>
      <w:r w:rsidR="00207D8E">
        <w:t>В</w:t>
      </w:r>
      <w:bookmarkStart w:id="0" w:name="_GoBack"/>
      <w:bookmarkEnd w:id="0"/>
      <w:r w:rsidR="00207D8E">
        <w:t>икторовна</w:t>
      </w:r>
      <w:r w:rsidR="00DC139F">
        <w:t>.</w:t>
      </w:r>
    </w:p>
    <w:p w:rsidR="009F1BA1" w:rsidRDefault="009F1BA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Лебедева Маргарита Дмитриевна.</w:t>
      </w:r>
    </w:p>
    <w:p w:rsidR="009F1BA1" w:rsidRDefault="002F40FB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spellStart"/>
      <w:r>
        <w:t>Муханова</w:t>
      </w:r>
      <w:proofErr w:type="spellEnd"/>
      <w:r>
        <w:t xml:space="preserve"> Анна Алексеевна</w:t>
      </w:r>
      <w:r w:rsidR="009F1BA1">
        <w:t>.</w:t>
      </w:r>
    </w:p>
    <w:p w:rsidR="002F40FB" w:rsidRDefault="002F40FB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spellStart"/>
      <w:r>
        <w:t>Проснякова</w:t>
      </w:r>
      <w:proofErr w:type="spellEnd"/>
      <w:r>
        <w:t xml:space="preserve"> Кристина Сергеевна.</w:t>
      </w:r>
    </w:p>
    <w:p w:rsidR="002F40FB" w:rsidRDefault="002F40FB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Соколов Сергей Александрович</w:t>
      </w:r>
    </w:p>
    <w:p w:rsidR="009F1BA1" w:rsidRPr="00673044" w:rsidRDefault="009F1BA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Трофимова Татьяна Владимировна.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>
        <w:t>24.10.</w:t>
      </w:r>
      <w:r w:rsidRPr="00CD424C">
        <w:t>2022 с 1</w:t>
      </w:r>
      <w:r w:rsidR="00B77DA9">
        <w:t>2</w:t>
      </w:r>
      <w:r w:rsidRPr="00CD424C">
        <w:t>:00 до 1</w:t>
      </w:r>
      <w:r w:rsidR="00B77DA9">
        <w:t>3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207D8E"/>
    <w:rsid w:val="002F40FB"/>
    <w:rsid w:val="003A5D06"/>
    <w:rsid w:val="009F1BA1"/>
    <w:rsid w:val="00B77DA9"/>
    <w:rsid w:val="00D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CB47"/>
  <w15:chartTrackingRefBased/>
  <w15:docId w15:val="{1206D3A9-91BC-4F09-BF8E-DBBC141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2022-10-07T09:07:00Z</cp:lastPrinted>
  <dcterms:created xsi:type="dcterms:W3CDTF">2022-10-07T06:56:00Z</dcterms:created>
  <dcterms:modified xsi:type="dcterms:W3CDTF">2022-10-07T09:07:00Z</dcterms:modified>
</cp:coreProperties>
</file>