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327EC" w14:textId="77777777" w:rsidR="00D65A60" w:rsidRDefault="00412681" w:rsidP="00D91F5D">
      <w:pPr>
        <w:ind w:left="-142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653A56C0" wp14:editId="0A1EF3FF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4F765C" w14:textId="77777777" w:rsidR="00D65A60" w:rsidRDefault="00D65A60" w:rsidP="00D91F5D">
      <w:pPr>
        <w:ind w:left="-142"/>
        <w:jc w:val="center"/>
        <w:rPr>
          <w:sz w:val="28"/>
        </w:rPr>
      </w:pPr>
    </w:p>
    <w:p w14:paraId="537C50EE" w14:textId="77777777" w:rsidR="00D65A60" w:rsidRDefault="00D65A60" w:rsidP="00D91F5D">
      <w:pPr>
        <w:pStyle w:val="a3"/>
        <w:ind w:left="-142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14:paraId="6339AC6D" w14:textId="77777777" w:rsidR="00D65A60" w:rsidRPr="007B53BF" w:rsidRDefault="00D65A60" w:rsidP="00D91F5D">
      <w:pPr>
        <w:pStyle w:val="a3"/>
        <w:ind w:left="-142"/>
        <w:jc w:val="center"/>
        <w:rPr>
          <w:bCs/>
          <w:spacing w:val="20"/>
          <w:sz w:val="28"/>
          <w:szCs w:val="28"/>
        </w:rPr>
      </w:pPr>
    </w:p>
    <w:p w14:paraId="3698B601" w14:textId="77777777" w:rsidR="00D65A60" w:rsidRDefault="00D65A60" w:rsidP="00D91F5D">
      <w:pPr>
        <w:pStyle w:val="a3"/>
        <w:ind w:left="-142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1B8B0720" w14:textId="77777777" w:rsidR="00D65A60" w:rsidRPr="00174AA9" w:rsidRDefault="00D65A60" w:rsidP="00D91F5D">
      <w:pPr>
        <w:pStyle w:val="a3"/>
        <w:ind w:left="-142"/>
        <w:jc w:val="center"/>
        <w:rPr>
          <w:spacing w:val="34"/>
          <w:sz w:val="28"/>
          <w:szCs w:val="28"/>
        </w:rPr>
      </w:pPr>
    </w:p>
    <w:p w14:paraId="3F9D2A65" w14:textId="77777777" w:rsidR="00D65A60" w:rsidRPr="00174AA9" w:rsidRDefault="00D65A60" w:rsidP="00D91F5D">
      <w:pPr>
        <w:pStyle w:val="a3"/>
        <w:ind w:left="-142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5D0BC580" w14:textId="77777777">
        <w:tc>
          <w:tcPr>
            <w:tcW w:w="9180" w:type="dxa"/>
          </w:tcPr>
          <w:p w14:paraId="0B704162" w14:textId="77777777" w:rsidR="00D65A60" w:rsidRDefault="00B33545" w:rsidP="00D91F5D">
            <w:pPr>
              <w:ind w:left="-142"/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14:paraId="6C88F429" w14:textId="77777777" w:rsidR="00D65A60" w:rsidRDefault="00D65A60" w:rsidP="00D91F5D">
            <w:pPr>
              <w:ind w:left="-142"/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14:paraId="27A49C0A" w14:textId="77777777" w:rsidR="00D65A60" w:rsidRDefault="00D65A60" w:rsidP="00D91F5D">
      <w:pPr>
        <w:ind w:left="-142"/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18161140" w14:textId="77777777">
        <w:tc>
          <w:tcPr>
            <w:tcW w:w="9180" w:type="dxa"/>
          </w:tcPr>
          <w:p w14:paraId="110D8A5E" w14:textId="506AB95C" w:rsidR="00463F5C" w:rsidRPr="00463F5C" w:rsidRDefault="001851B3" w:rsidP="00463F5C">
            <w:pPr>
              <w:ind w:left="-14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</w:t>
            </w:r>
            <w:r w:rsidR="00561775">
              <w:rPr>
                <w:b/>
                <w:sz w:val="28"/>
              </w:rPr>
              <w:t>й</w:t>
            </w:r>
            <w:r w:rsidR="00391211">
              <w:rPr>
                <w:b/>
                <w:sz w:val="28"/>
              </w:rPr>
              <w:t xml:space="preserve"> в постановление Правительства Ивановской области от </w:t>
            </w:r>
            <w:r w:rsidR="00463F5C">
              <w:rPr>
                <w:b/>
                <w:sz w:val="28"/>
              </w:rPr>
              <w:t>23.11.2011</w:t>
            </w:r>
            <w:r w:rsidR="00391211">
              <w:rPr>
                <w:b/>
                <w:sz w:val="28"/>
              </w:rPr>
              <w:t xml:space="preserve"> № </w:t>
            </w:r>
            <w:r w:rsidR="00463F5C">
              <w:rPr>
                <w:b/>
                <w:sz w:val="28"/>
              </w:rPr>
              <w:t>429</w:t>
            </w:r>
            <w:r w:rsidR="00391211">
              <w:rPr>
                <w:b/>
                <w:sz w:val="28"/>
              </w:rPr>
              <w:t>-п «</w:t>
            </w:r>
            <w:r w:rsidR="00391211" w:rsidRPr="00391211">
              <w:rPr>
                <w:b/>
                <w:sz w:val="28"/>
              </w:rPr>
              <w:t xml:space="preserve">О </w:t>
            </w:r>
            <w:r w:rsidR="00463F5C" w:rsidRPr="00463F5C">
              <w:rPr>
                <w:b/>
                <w:sz w:val="28"/>
              </w:rPr>
              <w:t>проведении ежегодного областного</w:t>
            </w:r>
            <w:r w:rsidR="00463F5C">
              <w:rPr>
                <w:b/>
                <w:sz w:val="28"/>
              </w:rPr>
              <w:t xml:space="preserve"> </w:t>
            </w:r>
            <w:r w:rsidR="00463F5C" w:rsidRPr="00463F5C">
              <w:rPr>
                <w:b/>
                <w:sz w:val="28"/>
              </w:rPr>
              <w:t>конкурса</w:t>
            </w:r>
            <w:r w:rsidR="00463F5C">
              <w:rPr>
                <w:b/>
                <w:sz w:val="28"/>
              </w:rPr>
              <w:t xml:space="preserve"> </w:t>
            </w:r>
            <w:r w:rsidR="00463F5C" w:rsidRPr="00463F5C">
              <w:rPr>
                <w:b/>
                <w:sz w:val="28"/>
              </w:rPr>
              <w:t>среди средств массовой информации на лучшее освещение</w:t>
            </w:r>
          </w:p>
          <w:p w14:paraId="7102EB9E" w14:textId="6A1C1A49" w:rsidR="00D65A60" w:rsidRDefault="00463F5C" w:rsidP="00463F5C">
            <w:pPr>
              <w:ind w:left="-142"/>
              <w:jc w:val="center"/>
              <w:rPr>
                <w:b/>
                <w:sz w:val="28"/>
              </w:rPr>
            </w:pPr>
            <w:r w:rsidRPr="00463F5C">
              <w:rPr>
                <w:b/>
                <w:sz w:val="28"/>
              </w:rPr>
              <w:t>социально значимых тем</w:t>
            </w:r>
            <w:r w:rsidR="00391211">
              <w:rPr>
                <w:b/>
                <w:sz w:val="28"/>
              </w:rPr>
              <w:t>»</w:t>
            </w:r>
          </w:p>
        </w:tc>
      </w:tr>
    </w:tbl>
    <w:p w14:paraId="21A079AD" w14:textId="77777777" w:rsidR="00D65A60" w:rsidRPr="007C7547" w:rsidRDefault="00D65A60" w:rsidP="00D91F5D">
      <w:pPr>
        <w:ind w:left="-142"/>
        <w:jc w:val="center"/>
        <w:rPr>
          <w:sz w:val="28"/>
        </w:rPr>
      </w:pPr>
    </w:p>
    <w:p w14:paraId="2468A8E2" w14:textId="77777777" w:rsidR="00D65A60" w:rsidRPr="007C7547" w:rsidRDefault="00D65A60" w:rsidP="00D91F5D">
      <w:pPr>
        <w:ind w:left="-142"/>
        <w:jc w:val="center"/>
        <w:rPr>
          <w:sz w:val="28"/>
        </w:rPr>
      </w:pPr>
    </w:p>
    <w:tbl>
      <w:tblPr>
        <w:tblW w:w="918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67A3F5AA" w14:textId="77777777" w:rsidTr="00D91F5D">
        <w:tc>
          <w:tcPr>
            <w:tcW w:w="9180" w:type="dxa"/>
          </w:tcPr>
          <w:p w14:paraId="0072020D" w14:textId="77777777" w:rsidR="00445C86" w:rsidRDefault="00445C86" w:rsidP="00445C86">
            <w:pPr>
              <w:pStyle w:val="a5"/>
              <w:rPr>
                <w:color w:val="000000"/>
              </w:rPr>
            </w:pPr>
            <w:r>
              <w:rPr>
                <w:szCs w:val="28"/>
              </w:rPr>
              <w:t>В связи с кадровыми изменениями</w:t>
            </w:r>
            <w:r w:rsidRPr="00C07A7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 центральных исполнительных органах государственной власти Ивановской области Правительство Ивановской области </w:t>
            </w:r>
            <w:proofErr w:type="gramStart"/>
            <w:r w:rsidRPr="007D55F0">
              <w:rPr>
                <w:b/>
                <w:szCs w:val="28"/>
              </w:rPr>
              <w:t>п</w:t>
            </w:r>
            <w:proofErr w:type="gramEnd"/>
            <w:r>
              <w:rPr>
                <w:b/>
                <w:szCs w:val="28"/>
              </w:rPr>
              <w:t xml:space="preserve"> </w:t>
            </w:r>
            <w:r w:rsidRPr="007D55F0"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 xml:space="preserve"> </w:t>
            </w:r>
            <w:r w:rsidRPr="007D55F0">
              <w:rPr>
                <w:b/>
                <w:szCs w:val="28"/>
              </w:rPr>
              <w:t xml:space="preserve">с т а н о в л я </w:t>
            </w:r>
            <w:r>
              <w:rPr>
                <w:b/>
                <w:szCs w:val="28"/>
              </w:rPr>
              <w:t>е т</w:t>
            </w:r>
            <w:r w:rsidRPr="007D55F0">
              <w:rPr>
                <w:szCs w:val="28"/>
              </w:rPr>
              <w:t>:</w:t>
            </w:r>
          </w:p>
          <w:p w14:paraId="1DEBC302" w14:textId="77777777" w:rsidR="00445C86" w:rsidRDefault="00445C86" w:rsidP="00445C86">
            <w:pPr>
              <w:pStyle w:val="a5"/>
              <w:ind w:left="-108"/>
              <w:rPr>
                <w:bCs/>
                <w:szCs w:val="28"/>
              </w:rPr>
            </w:pPr>
            <w:r>
              <w:rPr>
                <w:szCs w:val="28"/>
              </w:rPr>
              <w:t xml:space="preserve">Внести в </w:t>
            </w:r>
            <w:r>
              <w:rPr>
                <w:color w:val="000000"/>
              </w:rPr>
              <w:t>постановление Правительства Ивановской области</w:t>
            </w:r>
            <w:r w:rsidRPr="00265B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  <w:r>
              <w:t>от 23.11.2011 № 429-п</w:t>
            </w:r>
            <w:r w:rsidRPr="00265BAE">
              <w:t xml:space="preserve"> </w:t>
            </w:r>
            <w:r>
              <w:t>«</w:t>
            </w:r>
            <w:r w:rsidRPr="00265BAE">
              <w:rPr>
                <w:bCs/>
                <w:szCs w:val="28"/>
              </w:rPr>
              <w:t>О проведении ежегодного областного конкурса среди средств массовой информации на лучшее освещение социально значимых тем</w:t>
            </w:r>
            <w:r>
              <w:rPr>
                <w:bCs/>
                <w:szCs w:val="28"/>
              </w:rPr>
              <w:t xml:space="preserve">» изменение, изложив </w:t>
            </w:r>
            <w:r w:rsidRPr="00C40A3D">
              <w:rPr>
                <w:bCs/>
                <w:szCs w:val="28"/>
              </w:rPr>
              <w:t>приложение 2 к постановлению</w:t>
            </w:r>
            <w:r>
              <w:rPr>
                <w:bCs/>
                <w:szCs w:val="28"/>
              </w:rPr>
              <w:t xml:space="preserve"> в новой редакции (прилагается).</w:t>
            </w:r>
          </w:p>
          <w:p w14:paraId="363B0689" w14:textId="52119222" w:rsidR="00B83B74" w:rsidRPr="00D06BBE" w:rsidRDefault="00B83B74" w:rsidP="00445C86">
            <w:pPr>
              <w:pStyle w:val="a5"/>
              <w:ind w:left="-108"/>
              <w:rPr>
                <w:szCs w:val="28"/>
              </w:rPr>
            </w:pPr>
          </w:p>
          <w:p w14:paraId="027566EE" w14:textId="77777777" w:rsidR="008F716C" w:rsidRDefault="008F716C" w:rsidP="00D91F5D">
            <w:pPr>
              <w:pStyle w:val="a5"/>
              <w:ind w:left="-142"/>
              <w:rPr>
                <w:szCs w:val="28"/>
              </w:rPr>
            </w:pPr>
          </w:p>
          <w:p w14:paraId="7C1135DF" w14:textId="77777777" w:rsidR="008B22A4" w:rsidRDefault="008B22A4" w:rsidP="00D91F5D">
            <w:pPr>
              <w:pStyle w:val="a5"/>
              <w:ind w:left="-142" w:firstLine="0"/>
              <w:rPr>
                <w:szCs w:val="28"/>
              </w:rPr>
            </w:pPr>
          </w:p>
          <w:p w14:paraId="1BE87DA2" w14:textId="77777777" w:rsidR="003E00A9" w:rsidRDefault="003E00A9" w:rsidP="00D91F5D">
            <w:pPr>
              <w:pStyle w:val="a5"/>
              <w:ind w:left="-142" w:firstLine="0"/>
              <w:rPr>
                <w:szCs w:val="28"/>
              </w:rPr>
            </w:pPr>
          </w:p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4"/>
              <w:gridCol w:w="4475"/>
            </w:tblGrid>
            <w:tr w:rsidR="0086388F" w14:paraId="5E1624EB" w14:textId="77777777" w:rsidTr="0086388F">
              <w:tc>
                <w:tcPr>
                  <w:tcW w:w="4474" w:type="dxa"/>
                </w:tcPr>
                <w:p w14:paraId="3A1EC025" w14:textId="77777777" w:rsidR="0086388F" w:rsidRPr="0086388F" w:rsidRDefault="0086388F" w:rsidP="00D91F5D">
                  <w:pPr>
                    <w:pStyle w:val="a5"/>
                    <w:ind w:left="-142" w:firstLine="0"/>
                    <w:rPr>
                      <w:b/>
                      <w:szCs w:val="28"/>
                    </w:rPr>
                  </w:pPr>
                  <w:r w:rsidRPr="0086388F">
                    <w:rPr>
                      <w:b/>
                      <w:szCs w:val="28"/>
                    </w:rPr>
                    <w:t>Губернатор</w:t>
                  </w:r>
                </w:p>
                <w:p w14:paraId="6F39E15D" w14:textId="48BE11B9" w:rsidR="0086388F" w:rsidRDefault="0086388F" w:rsidP="00D91F5D">
                  <w:pPr>
                    <w:pStyle w:val="a5"/>
                    <w:ind w:left="-142" w:firstLine="0"/>
                    <w:rPr>
                      <w:szCs w:val="28"/>
                    </w:rPr>
                  </w:pPr>
                  <w:r w:rsidRPr="0086388F">
                    <w:rPr>
                      <w:b/>
                      <w:szCs w:val="28"/>
                    </w:rPr>
                    <w:t>Ивановской области</w:t>
                  </w:r>
                </w:p>
              </w:tc>
              <w:tc>
                <w:tcPr>
                  <w:tcW w:w="4475" w:type="dxa"/>
                </w:tcPr>
                <w:p w14:paraId="4F95232C" w14:textId="77777777" w:rsidR="0086388F" w:rsidRDefault="0086388F" w:rsidP="00D91F5D">
                  <w:pPr>
                    <w:pStyle w:val="a5"/>
                    <w:ind w:left="-142" w:firstLine="0"/>
                    <w:rPr>
                      <w:b/>
                    </w:rPr>
                  </w:pPr>
                </w:p>
                <w:p w14:paraId="1A8792C4" w14:textId="27732215" w:rsidR="0086388F" w:rsidRDefault="0086388F" w:rsidP="00D91F5D">
                  <w:pPr>
                    <w:pStyle w:val="a5"/>
                    <w:ind w:left="-142" w:firstLine="0"/>
                    <w:rPr>
                      <w:szCs w:val="28"/>
                    </w:rPr>
                  </w:pPr>
                  <w:r>
                    <w:rPr>
                      <w:b/>
                    </w:rPr>
                    <w:t xml:space="preserve">                      </w:t>
                  </w:r>
                  <w:r w:rsidRPr="00412681">
                    <w:rPr>
                      <w:b/>
                    </w:rPr>
                    <w:t>С.С. Воскресенский</w:t>
                  </w:r>
                </w:p>
              </w:tc>
            </w:tr>
          </w:tbl>
          <w:p w14:paraId="41835D6D" w14:textId="4A824657" w:rsidR="0086388F" w:rsidRPr="009D6839" w:rsidRDefault="0086388F" w:rsidP="00D91F5D">
            <w:pPr>
              <w:pStyle w:val="a5"/>
              <w:ind w:left="-142" w:firstLine="0"/>
              <w:rPr>
                <w:szCs w:val="28"/>
              </w:rPr>
            </w:pPr>
          </w:p>
        </w:tc>
      </w:tr>
    </w:tbl>
    <w:p w14:paraId="20FEACDD" w14:textId="258B95D7" w:rsidR="000232F2" w:rsidRDefault="000232F2" w:rsidP="00D91F5D">
      <w:pPr>
        <w:ind w:left="-142"/>
        <w:rPr>
          <w:sz w:val="28"/>
          <w:szCs w:val="28"/>
        </w:rPr>
      </w:pPr>
    </w:p>
    <w:p w14:paraId="77001652" w14:textId="77777777" w:rsidR="00204451" w:rsidRDefault="00204451" w:rsidP="00D91F5D">
      <w:pPr>
        <w:ind w:left="-142"/>
        <w:rPr>
          <w:sz w:val="28"/>
          <w:szCs w:val="28"/>
        </w:rPr>
      </w:pPr>
    </w:p>
    <w:p w14:paraId="286CE1B2" w14:textId="77777777" w:rsidR="00A10025" w:rsidRDefault="00A10025" w:rsidP="00D91F5D">
      <w:pPr>
        <w:ind w:left="-142"/>
        <w:jc w:val="right"/>
        <w:rPr>
          <w:szCs w:val="28"/>
        </w:rPr>
      </w:pPr>
    </w:p>
    <w:p w14:paraId="741B3318" w14:textId="77777777" w:rsidR="00A10025" w:rsidRDefault="00A10025" w:rsidP="00D91F5D">
      <w:pPr>
        <w:ind w:left="-142"/>
        <w:jc w:val="right"/>
        <w:rPr>
          <w:szCs w:val="28"/>
        </w:rPr>
      </w:pPr>
    </w:p>
    <w:p w14:paraId="5284083E" w14:textId="77777777" w:rsidR="00A10025" w:rsidRDefault="00A10025" w:rsidP="00D91F5D">
      <w:pPr>
        <w:ind w:left="-142"/>
        <w:jc w:val="right"/>
        <w:rPr>
          <w:szCs w:val="28"/>
        </w:rPr>
      </w:pPr>
    </w:p>
    <w:p w14:paraId="2E3D1B59" w14:textId="77777777" w:rsidR="00A10025" w:rsidRDefault="00A10025" w:rsidP="00D91F5D">
      <w:pPr>
        <w:ind w:left="-142"/>
        <w:jc w:val="right"/>
        <w:rPr>
          <w:szCs w:val="28"/>
        </w:rPr>
      </w:pPr>
    </w:p>
    <w:p w14:paraId="794F0397" w14:textId="77777777" w:rsidR="00A10025" w:rsidRDefault="00A10025" w:rsidP="00D91F5D">
      <w:pPr>
        <w:ind w:left="-142"/>
        <w:jc w:val="right"/>
        <w:rPr>
          <w:szCs w:val="28"/>
        </w:rPr>
      </w:pPr>
    </w:p>
    <w:p w14:paraId="6749A506" w14:textId="77777777" w:rsidR="00A10025" w:rsidRDefault="00A10025" w:rsidP="00D91F5D">
      <w:pPr>
        <w:ind w:left="-142"/>
        <w:jc w:val="right"/>
        <w:rPr>
          <w:szCs w:val="28"/>
        </w:rPr>
      </w:pPr>
    </w:p>
    <w:p w14:paraId="0F4CCA0C" w14:textId="77777777" w:rsidR="00A10025" w:rsidRDefault="00A10025" w:rsidP="00D91F5D">
      <w:pPr>
        <w:ind w:left="-142"/>
        <w:jc w:val="right"/>
        <w:rPr>
          <w:szCs w:val="28"/>
        </w:rPr>
      </w:pPr>
    </w:p>
    <w:p w14:paraId="0FEFF34C" w14:textId="77777777" w:rsidR="00A10025" w:rsidRDefault="00A10025" w:rsidP="00D91F5D">
      <w:pPr>
        <w:ind w:left="-142"/>
        <w:jc w:val="right"/>
        <w:rPr>
          <w:szCs w:val="28"/>
        </w:rPr>
      </w:pPr>
    </w:p>
    <w:p w14:paraId="5BAD9012" w14:textId="77777777" w:rsidR="007B3F78" w:rsidRDefault="007B3F78" w:rsidP="00D91F5D">
      <w:pPr>
        <w:ind w:left="-142"/>
        <w:jc w:val="right"/>
        <w:rPr>
          <w:szCs w:val="28"/>
        </w:rPr>
      </w:pPr>
    </w:p>
    <w:p w14:paraId="2C7CE54C" w14:textId="77777777" w:rsidR="007B3F78" w:rsidRDefault="007B3F78" w:rsidP="00D91F5D">
      <w:pPr>
        <w:ind w:left="-142"/>
        <w:jc w:val="right"/>
        <w:rPr>
          <w:szCs w:val="28"/>
        </w:rPr>
      </w:pPr>
    </w:p>
    <w:p w14:paraId="03556249" w14:textId="77777777" w:rsidR="00A10025" w:rsidRDefault="00A10025" w:rsidP="00D91F5D">
      <w:pPr>
        <w:ind w:left="-142"/>
        <w:jc w:val="right"/>
        <w:rPr>
          <w:szCs w:val="28"/>
        </w:rPr>
      </w:pPr>
    </w:p>
    <w:p w14:paraId="32B6835D" w14:textId="77777777" w:rsidR="00445C86" w:rsidRPr="001E260C" w:rsidRDefault="00445C86" w:rsidP="00445C86">
      <w:pPr>
        <w:pStyle w:val="ConsPlusNormal"/>
        <w:ind w:right="-99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14:paraId="1EDA6160" w14:textId="77777777" w:rsidR="00445C86" w:rsidRPr="001E260C" w:rsidRDefault="00445C86" w:rsidP="00445C86">
      <w:pPr>
        <w:pStyle w:val="ConsPlusNormal"/>
        <w:ind w:right="-99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</w:p>
    <w:p w14:paraId="3AD66A81" w14:textId="77777777" w:rsidR="00445C86" w:rsidRPr="001E260C" w:rsidRDefault="00445C86" w:rsidP="00445C86">
      <w:pPr>
        <w:pStyle w:val="ConsPlusNormal"/>
        <w:ind w:right="-99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 xml:space="preserve">от </w:t>
      </w:r>
      <w:r w:rsidRPr="001E260C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1E260C">
        <w:rPr>
          <w:rFonts w:ascii="Times New Roman" w:hAnsi="Times New Roman" w:cs="Times New Roman"/>
          <w:sz w:val="28"/>
          <w:szCs w:val="28"/>
        </w:rPr>
        <w:t xml:space="preserve"> №___</w:t>
      </w:r>
      <w:proofErr w:type="gramStart"/>
      <w:r w:rsidRPr="001E260C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1E260C">
        <w:rPr>
          <w:rFonts w:ascii="Times New Roman" w:hAnsi="Times New Roman" w:cs="Times New Roman"/>
          <w:sz w:val="28"/>
          <w:szCs w:val="28"/>
        </w:rPr>
        <w:t xml:space="preserve">п </w:t>
      </w:r>
      <w:r w:rsidRPr="001E260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1E260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C0AD68" w14:textId="77777777" w:rsidR="00445C86" w:rsidRPr="001E260C" w:rsidRDefault="00445C86" w:rsidP="00445C86">
      <w:pPr>
        <w:rPr>
          <w:sz w:val="28"/>
          <w:szCs w:val="28"/>
        </w:rPr>
      </w:pPr>
    </w:p>
    <w:p w14:paraId="50C940C1" w14:textId="77777777" w:rsidR="00445C86" w:rsidRPr="001E260C" w:rsidRDefault="00445C86" w:rsidP="00445C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C5FB03" w14:textId="77777777" w:rsidR="00445C86" w:rsidRPr="001E260C" w:rsidRDefault="00445C86" w:rsidP="00445C86">
      <w:pPr>
        <w:pStyle w:val="ConsPlusNormal"/>
        <w:ind w:right="-99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6D3B8631" w14:textId="77777777" w:rsidR="00445C86" w:rsidRPr="001E260C" w:rsidRDefault="00445C86" w:rsidP="00445C86">
      <w:pPr>
        <w:pStyle w:val="ConsPlusNormal"/>
        <w:ind w:right="-995"/>
        <w:jc w:val="right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1F97F96B" w14:textId="77777777" w:rsidR="00445C86" w:rsidRPr="001E260C" w:rsidRDefault="00445C86" w:rsidP="00445C86">
      <w:pPr>
        <w:pStyle w:val="ConsPlusNormal"/>
        <w:ind w:right="-995"/>
        <w:jc w:val="right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24483BD7" w14:textId="77777777" w:rsidR="00445C86" w:rsidRPr="001E260C" w:rsidRDefault="00445C86" w:rsidP="00445C86">
      <w:pPr>
        <w:pStyle w:val="ConsPlusNormal"/>
        <w:ind w:right="-995"/>
        <w:jc w:val="right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022C62E7" w14:textId="77777777" w:rsidR="00445C86" w:rsidRPr="001E260C" w:rsidRDefault="00445C86" w:rsidP="00445C86">
      <w:pPr>
        <w:pStyle w:val="ConsPlusNormal"/>
        <w:ind w:right="-995"/>
        <w:jc w:val="right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от 23.11.2011 № 429-п</w:t>
      </w:r>
    </w:p>
    <w:p w14:paraId="7BDAE971" w14:textId="77777777" w:rsidR="00445C86" w:rsidRPr="001E260C" w:rsidRDefault="00445C86" w:rsidP="00445C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СОСТАВ</w:t>
      </w:r>
    </w:p>
    <w:p w14:paraId="183A96BB" w14:textId="77777777" w:rsidR="00445C86" w:rsidRPr="001E260C" w:rsidRDefault="00445C86" w:rsidP="00445C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КОНКУРСНОЙ КОМИССИИ ОБЛАСТНОГО КОНКУРСА</w:t>
      </w:r>
    </w:p>
    <w:p w14:paraId="1AB54619" w14:textId="77777777" w:rsidR="00445C86" w:rsidRPr="001E260C" w:rsidRDefault="00445C86" w:rsidP="00445C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СРЕДИ СРЕДСТВ МАССОВОЙ ИНФОРМАЦИИ НА ЛУЧШЕЕ ОСВЕЩЕНИЕ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60C">
        <w:rPr>
          <w:rFonts w:ascii="Times New Roman" w:hAnsi="Times New Roman" w:cs="Times New Roman"/>
          <w:sz w:val="28"/>
          <w:szCs w:val="28"/>
        </w:rPr>
        <w:t>СОЦИАЛЬНО ЗНАЧИМЫХ ТЕМ</w:t>
      </w:r>
    </w:p>
    <w:p w14:paraId="374EEF78" w14:textId="77777777" w:rsidR="00445C86" w:rsidRPr="001E260C" w:rsidRDefault="00445C86" w:rsidP="00445C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6406"/>
      </w:tblGrid>
      <w:tr w:rsidR="00445C86" w:rsidRPr="001E260C" w14:paraId="6C7A96DF" w14:textId="77777777" w:rsidTr="007B3F78">
        <w:tc>
          <w:tcPr>
            <w:tcW w:w="3748" w:type="dxa"/>
          </w:tcPr>
          <w:p w14:paraId="0CF9C066" w14:textId="1C17ABA3" w:rsidR="00445C86" w:rsidRPr="004D0DFA" w:rsidRDefault="00445C86" w:rsidP="00445C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DFA">
              <w:rPr>
                <w:rFonts w:ascii="Times New Roman" w:hAnsi="Times New Roman" w:cs="Times New Roman"/>
                <w:sz w:val="28"/>
                <w:szCs w:val="28"/>
              </w:rPr>
              <w:t>Председатель конкурсной комиссии</w:t>
            </w:r>
            <w:bookmarkStart w:id="0" w:name="_GoBack"/>
            <w:bookmarkEnd w:id="0"/>
          </w:p>
        </w:tc>
        <w:tc>
          <w:tcPr>
            <w:tcW w:w="6406" w:type="dxa"/>
          </w:tcPr>
          <w:p w14:paraId="6456AEBE" w14:textId="12E3BBAA" w:rsidR="00445C86" w:rsidRPr="004D0DFA" w:rsidRDefault="00445C86" w:rsidP="00445C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DFA">
              <w:rPr>
                <w:rFonts w:ascii="Times New Roman" w:hAnsi="Times New Roman" w:cs="Times New Roman"/>
                <w:sz w:val="28"/>
                <w:szCs w:val="28"/>
              </w:rPr>
              <w:t>Член Правительства Ивановской области – директор Департамента внутренней политики Ивановской области</w:t>
            </w:r>
          </w:p>
        </w:tc>
      </w:tr>
      <w:tr w:rsidR="00445C86" w:rsidRPr="001E260C" w14:paraId="23E629EE" w14:textId="77777777" w:rsidTr="007B3F78">
        <w:trPr>
          <w:trHeight w:val="2460"/>
        </w:trPr>
        <w:tc>
          <w:tcPr>
            <w:tcW w:w="3748" w:type="dxa"/>
          </w:tcPr>
          <w:p w14:paraId="74678505" w14:textId="6D7D2976" w:rsidR="00445C86" w:rsidRPr="004D0DFA" w:rsidRDefault="00445C86" w:rsidP="000A30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0DF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конкурсной комиссии </w:t>
            </w:r>
          </w:p>
          <w:p w14:paraId="426705B4" w14:textId="77777777" w:rsidR="00445C86" w:rsidRPr="004D0DFA" w:rsidRDefault="00445C86" w:rsidP="000A30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2B205" w14:textId="77777777" w:rsidR="00445C86" w:rsidRPr="004D0DFA" w:rsidRDefault="00445C86" w:rsidP="000A30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4254F" w14:textId="77777777" w:rsidR="00445C86" w:rsidRPr="004D0DFA" w:rsidRDefault="00445C86" w:rsidP="000A30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82A14" w14:textId="77777777" w:rsidR="00445C86" w:rsidRPr="004D0DFA" w:rsidRDefault="00445C86" w:rsidP="000A30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32E11" w14:textId="77777777" w:rsidR="00445C86" w:rsidRPr="004D0DFA" w:rsidRDefault="00445C86" w:rsidP="000A30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</w:tcPr>
          <w:p w14:paraId="295AEBC3" w14:textId="796092F0" w:rsidR="00445C86" w:rsidRPr="004D0DFA" w:rsidRDefault="00445C86" w:rsidP="000A30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DF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внутренней политики Ивановской области, начальник управления информационной политики </w:t>
            </w:r>
            <w:r w:rsidRPr="004D0DFA">
              <w:rPr>
                <w:rFonts w:ascii="Times New Roman" w:hAnsi="Times New Roman" w:cs="Times New Roman"/>
                <w:sz w:val="28"/>
                <w:szCs w:val="28"/>
              </w:rPr>
              <w:br/>
              <w:t>и взаимодействия со средствами массовой информации Департамента внутренней политики Ивановской области</w:t>
            </w:r>
          </w:p>
          <w:p w14:paraId="20136A6A" w14:textId="77777777" w:rsidR="00445C86" w:rsidRPr="004D0DFA" w:rsidRDefault="00445C86" w:rsidP="000A30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C86" w:rsidRPr="001E260C" w14:paraId="37019C1F" w14:textId="77777777" w:rsidTr="007B3F78">
        <w:trPr>
          <w:trHeight w:val="1725"/>
        </w:trPr>
        <w:tc>
          <w:tcPr>
            <w:tcW w:w="3748" w:type="dxa"/>
          </w:tcPr>
          <w:p w14:paraId="4FE3613F" w14:textId="3896537F" w:rsidR="00445C86" w:rsidRPr="004D0DFA" w:rsidRDefault="00445C86" w:rsidP="000A30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0DFA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конкурсной комиссии</w:t>
            </w:r>
          </w:p>
        </w:tc>
        <w:tc>
          <w:tcPr>
            <w:tcW w:w="6406" w:type="dxa"/>
          </w:tcPr>
          <w:p w14:paraId="61167E8C" w14:textId="7AA5B696" w:rsidR="00445C86" w:rsidRPr="004D0DFA" w:rsidRDefault="00445C86" w:rsidP="000A30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DFA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управления информационной политики </w:t>
            </w:r>
            <w:r w:rsidRPr="004D0DFA">
              <w:rPr>
                <w:rFonts w:ascii="Times New Roman" w:hAnsi="Times New Roman" w:cs="Times New Roman"/>
                <w:sz w:val="28"/>
                <w:szCs w:val="28"/>
              </w:rPr>
              <w:br/>
              <w:t>и взаимодействия со средствами массовой информации Департамента внутренней политики Ивановской области</w:t>
            </w:r>
          </w:p>
        </w:tc>
      </w:tr>
      <w:tr w:rsidR="00445C86" w:rsidRPr="001E260C" w14:paraId="4E440CF3" w14:textId="77777777" w:rsidTr="007B3F78">
        <w:tc>
          <w:tcPr>
            <w:tcW w:w="3748" w:type="dxa"/>
          </w:tcPr>
          <w:p w14:paraId="53CF343E" w14:textId="7016551C" w:rsidR="00445C86" w:rsidRPr="004D0DFA" w:rsidRDefault="00445C86" w:rsidP="000A30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0DFA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6406" w:type="dxa"/>
          </w:tcPr>
          <w:p w14:paraId="4F140657" w14:textId="7DC14934" w:rsidR="00445C86" w:rsidRPr="004D0DFA" w:rsidRDefault="00445C86" w:rsidP="000A30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DF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статистического учета, обработки и хранения документов комитета Ивановской области ЗАГС </w:t>
            </w:r>
          </w:p>
        </w:tc>
      </w:tr>
      <w:tr w:rsidR="00445C86" w:rsidRPr="001E260C" w14:paraId="2E05330F" w14:textId="77777777" w:rsidTr="007B3F78">
        <w:trPr>
          <w:trHeight w:val="1485"/>
        </w:trPr>
        <w:tc>
          <w:tcPr>
            <w:tcW w:w="3748" w:type="dxa"/>
          </w:tcPr>
          <w:p w14:paraId="6FB497F0" w14:textId="07CEEFB4" w:rsidR="00445C86" w:rsidRPr="004D0DFA" w:rsidRDefault="00445C86" w:rsidP="000A30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0DFA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14:paraId="7E35D6A8" w14:textId="77777777" w:rsidR="00445C86" w:rsidRPr="004D0DFA" w:rsidRDefault="00445C86" w:rsidP="000A30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</w:tcPr>
          <w:p w14:paraId="7278F0A0" w14:textId="001647B9" w:rsidR="00445C86" w:rsidRPr="004D0DFA" w:rsidRDefault="00CB671B" w:rsidP="000A30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DFA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r w:rsidR="00445C86" w:rsidRPr="004D0DF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кадрового, правового обеспечения и делопроизводства Департамента здравоохранения Ивановской области</w:t>
            </w:r>
          </w:p>
          <w:p w14:paraId="24B4253C" w14:textId="77777777" w:rsidR="00445C86" w:rsidRPr="004D0DFA" w:rsidRDefault="00445C86" w:rsidP="000A30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C86" w:rsidRPr="001E260C" w14:paraId="2985C464" w14:textId="77777777" w:rsidTr="007B3F78">
        <w:trPr>
          <w:trHeight w:val="1485"/>
        </w:trPr>
        <w:tc>
          <w:tcPr>
            <w:tcW w:w="3748" w:type="dxa"/>
          </w:tcPr>
          <w:p w14:paraId="18848C23" w14:textId="1E6D805B" w:rsidR="00445C86" w:rsidRPr="004D0DFA" w:rsidRDefault="00445C86" w:rsidP="000A30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 комиссии</w:t>
            </w:r>
          </w:p>
        </w:tc>
        <w:tc>
          <w:tcPr>
            <w:tcW w:w="6406" w:type="dxa"/>
          </w:tcPr>
          <w:p w14:paraId="3000CB58" w14:textId="15408ED7" w:rsidR="00445C86" w:rsidRPr="004D0DFA" w:rsidRDefault="00445C86" w:rsidP="000A30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DFA">
              <w:rPr>
                <w:rFonts w:ascii="Times New Roman" w:hAnsi="Times New Roman" w:cs="Times New Roman"/>
                <w:sz w:val="28"/>
                <w:szCs w:val="28"/>
              </w:rPr>
              <w:t xml:space="preserve">Ведущий консультант отдела организационного, информационно-аналитического обеспечения </w:t>
            </w:r>
            <w:r w:rsidRPr="004D0DFA">
              <w:rPr>
                <w:rFonts w:ascii="Times New Roman" w:hAnsi="Times New Roman" w:cs="Times New Roman"/>
                <w:sz w:val="28"/>
                <w:szCs w:val="28"/>
              </w:rPr>
              <w:br/>
              <w:t>и делопроизводства Департамента образования Ивановской области</w:t>
            </w:r>
          </w:p>
        </w:tc>
      </w:tr>
      <w:tr w:rsidR="00445C86" w:rsidRPr="001E260C" w14:paraId="302AC08A" w14:textId="77777777" w:rsidTr="007B3F78">
        <w:tc>
          <w:tcPr>
            <w:tcW w:w="3748" w:type="dxa"/>
          </w:tcPr>
          <w:p w14:paraId="56CE8B59" w14:textId="69E1F39B" w:rsidR="00445C86" w:rsidRPr="004D0DFA" w:rsidRDefault="00445C86" w:rsidP="000A30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DFA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6406" w:type="dxa"/>
          </w:tcPr>
          <w:p w14:paraId="4CC4ACEC" w14:textId="77777777" w:rsidR="00445C86" w:rsidRPr="004D0DFA" w:rsidRDefault="00445C86" w:rsidP="000A30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DFA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Ивановской области</w:t>
            </w:r>
          </w:p>
        </w:tc>
      </w:tr>
      <w:tr w:rsidR="00445C86" w:rsidRPr="001E260C" w14:paraId="4408C8B3" w14:textId="77777777" w:rsidTr="007B3F78">
        <w:tc>
          <w:tcPr>
            <w:tcW w:w="3748" w:type="dxa"/>
          </w:tcPr>
          <w:p w14:paraId="732929B3" w14:textId="2DD0878E" w:rsidR="00445C86" w:rsidRPr="004D0DFA" w:rsidRDefault="00445C86" w:rsidP="000A30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DFA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6406" w:type="dxa"/>
          </w:tcPr>
          <w:p w14:paraId="0D31A161" w14:textId="73BBB62E" w:rsidR="00445C86" w:rsidRPr="004D0DFA" w:rsidRDefault="00445C86" w:rsidP="000A30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DF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опеке и попечительству Департамента социальной защиты населения Ивановской области</w:t>
            </w:r>
          </w:p>
        </w:tc>
      </w:tr>
      <w:tr w:rsidR="00445C86" w:rsidRPr="001E260C" w14:paraId="34E37CBB" w14:textId="77777777" w:rsidTr="007B3F78">
        <w:tc>
          <w:tcPr>
            <w:tcW w:w="3748" w:type="dxa"/>
          </w:tcPr>
          <w:p w14:paraId="2008594A" w14:textId="75B6F38B" w:rsidR="00445C86" w:rsidRPr="004D0DFA" w:rsidRDefault="00445C86" w:rsidP="000A30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0DFA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6406" w:type="dxa"/>
          </w:tcPr>
          <w:p w14:paraId="7B5632B0" w14:textId="2297419E" w:rsidR="00445C86" w:rsidRPr="004D0DFA" w:rsidRDefault="00445C86" w:rsidP="000A30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DFA">
              <w:rPr>
                <w:rFonts w:ascii="Times New Roman" w:hAnsi="Times New Roman" w:cs="Times New Roman"/>
                <w:sz w:val="28"/>
                <w:szCs w:val="28"/>
              </w:rPr>
              <w:t>Доцент отделения журналистики, рекламы и связей с общественностью Института гуманитарных наук федерального государственного бюджетного образовательного учреждения высшего образования «Ивановский государственный университет»</w:t>
            </w:r>
          </w:p>
        </w:tc>
      </w:tr>
    </w:tbl>
    <w:p w14:paraId="1634CFE7" w14:textId="77777777" w:rsidR="00445C86" w:rsidRPr="006F4214" w:rsidRDefault="00445C86" w:rsidP="00445C86">
      <w:pPr>
        <w:jc w:val="both"/>
        <w:rPr>
          <w:b/>
          <w:sz w:val="28"/>
          <w:szCs w:val="28"/>
        </w:rPr>
      </w:pPr>
    </w:p>
    <w:p w14:paraId="73EF5DA9" w14:textId="77777777" w:rsidR="00204451" w:rsidRPr="00204451" w:rsidRDefault="00204451" w:rsidP="00D91F5D">
      <w:pPr>
        <w:ind w:left="-142"/>
        <w:jc w:val="both"/>
        <w:rPr>
          <w:szCs w:val="28"/>
        </w:rPr>
      </w:pPr>
    </w:p>
    <w:sectPr w:rsidR="00204451" w:rsidRPr="00204451" w:rsidSect="00D15BEA">
      <w:headerReference w:type="default" r:id="rId10"/>
      <w:pgSz w:w="11906" w:h="16838"/>
      <w:pgMar w:top="1134" w:right="1276" w:bottom="1134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785CD" w14:textId="77777777" w:rsidR="00417822" w:rsidRDefault="00417822">
      <w:r>
        <w:separator/>
      </w:r>
    </w:p>
  </w:endnote>
  <w:endnote w:type="continuationSeparator" w:id="0">
    <w:p w14:paraId="620AC779" w14:textId="77777777" w:rsidR="00417822" w:rsidRDefault="0041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665FF" w14:textId="77777777" w:rsidR="00417822" w:rsidRDefault="00417822">
      <w:r>
        <w:separator/>
      </w:r>
    </w:p>
  </w:footnote>
  <w:footnote w:type="continuationSeparator" w:id="0">
    <w:p w14:paraId="1C4B233A" w14:textId="77777777" w:rsidR="00417822" w:rsidRDefault="00417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14:paraId="099CA93F" w14:textId="46F74939" w:rsidR="001851B3" w:rsidRDefault="001851B3" w:rsidP="003E00A9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B3F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E03C2"/>
    <w:multiLevelType w:val="hybridMultilevel"/>
    <w:tmpl w:val="38A2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00DB5"/>
    <w:rsid w:val="0001592B"/>
    <w:rsid w:val="000222A0"/>
    <w:rsid w:val="000232F2"/>
    <w:rsid w:val="000310A0"/>
    <w:rsid w:val="0004761E"/>
    <w:rsid w:val="00052017"/>
    <w:rsid w:val="000723CB"/>
    <w:rsid w:val="000B2E02"/>
    <w:rsid w:val="000B3856"/>
    <w:rsid w:val="000B5594"/>
    <w:rsid w:val="000C11C0"/>
    <w:rsid w:val="000C6AAE"/>
    <w:rsid w:val="000C6E12"/>
    <w:rsid w:val="000D01DA"/>
    <w:rsid w:val="000D353D"/>
    <w:rsid w:val="000D6F65"/>
    <w:rsid w:val="000E016E"/>
    <w:rsid w:val="000E7DED"/>
    <w:rsid w:val="000F3C67"/>
    <w:rsid w:val="000F6B30"/>
    <w:rsid w:val="0012044C"/>
    <w:rsid w:val="0012208B"/>
    <w:rsid w:val="00133DE9"/>
    <w:rsid w:val="00136F50"/>
    <w:rsid w:val="001606CE"/>
    <w:rsid w:val="00171D5B"/>
    <w:rsid w:val="00174AA9"/>
    <w:rsid w:val="001754A9"/>
    <w:rsid w:val="00175EE3"/>
    <w:rsid w:val="001841F8"/>
    <w:rsid w:val="001851B3"/>
    <w:rsid w:val="0019140E"/>
    <w:rsid w:val="001A1BD1"/>
    <w:rsid w:val="001B4940"/>
    <w:rsid w:val="001B4E1B"/>
    <w:rsid w:val="001B6E08"/>
    <w:rsid w:val="001E6F7A"/>
    <w:rsid w:val="00204451"/>
    <w:rsid w:val="0021079D"/>
    <w:rsid w:val="0023620F"/>
    <w:rsid w:val="00236F8C"/>
    <w:rsid w:val="00237B84"/>
    <w:rsid w:val="002455D3"/>
    <w:rsid w:val="00253FBA"/>
    <w:rsid w:val="0026536E"/>
    <w:rsid w:val="00266F36"/>
    <w:rsid w:val="002A088D"/>
    <w:rsid w:val="002A0C5F"/>
    <w:rsid w:val="002A70BB"/>
    <w:rsid w:val="002B7540"/>
    <w:rsid w:val="002C1987"/>
    <w:rsid w:val="002D32FE"/>
    <w:rsid w:val="00302208"/>
    <w:rsid w:val="00304E3E"/>
    <w:rsid w:val="00320C32"/>
    <w:rsid w:val="00334BEC"/>
    <w:rsid w:val="0034449E"/>
    <w:rsid w:val="003546D4"/>
    <w:rsid w:val="003554C1"/>
    <w:rsid w:val="00364C73"/>
    <w:rsid w:val="00366EE7"/>
    <w:rsid w:val="003821D7"/>
    <w:rsid w:val="00391211"/>
    <w:rsid w:val="00396B07"/>
    <w:rsid w:val="003A084F"/>
    <w:rsid w:val="003A2DA7"/>
    <w:rsid w:val="003A6618"/>
    <w:rsid w:val="003B24BE"/>
    <w:rsid w:val="003C0101"/>
    <w:rsid w:val="003C5948"/>
    <w:rsid w:val="003D4513"/>
    <w:rsid w:val="003E00A9"/>
    <w:rsid w:val="003E5A95"/>
    <w:rsid w:val="003E5B6E"/>
    <w:rsid w:val="003F5AF9"/>
    <w:rsid w:val="004017F7"/>
    <w:rsid w:val="00403645"/>
    <w:rsid w:val="004042B5"/>
    <w:rsid w:val="004105D4"/>
    <w:rsid w:val="00412681"/>
    <w:rsid w:val="00414479"/>
    <w:rsid w:val="00417822"/>
    <w:rsid w:val="00423A06"/>
    <w:rsid w:val="00434DFC"/>
    <w:rsid w:val="004408BC"/>
    <w:rsid w:val="00442969"/>
    <w:rsid w:val="00442EA9"/>
    <w:rsid w:val="00445C86"/>
    <w:rsid w:val="00453B0D"/>
    <w:rsid w:val="004559A7"/>
    <w:rsid w:val="00455B3D"/>
    <w:rsid w:val="00463F5C"/>
    <w:rsid w:val="00471CE6"/>
    <w:rsid w:val="004722F6"/>
    <w:rsid w:val="0047505B"/>
    <w:rsid w:val="00487D91"/>
    <w:rsid w:val="00490077"/>
    <w:rsid w:val="004B391E"/>
    <w:rsid w:val="004B4E08"/>
    <w:rsid w:val="004C5183"/>
    <w:rsid w:val="004D0DFA"/>
    <w:rsid w:val="004D16E9"/>
    <w:rsid w:val="004D6DD0"/>
    <w:rsid w:val="004D7382"/>
    <w:rsid w:val="004F767E"/>
    <w:rsid w:val="0050216E"/>
    <w:rsid w:val="005030C8"/>
    <w:rsid w:val="00532CBA"/>
    <w:rsid w:val="00537637"/>
    <w:rsid w:val="00555BB3"/>
    <w:rsid w:val="00561775"/>
    <w:rsid w:val="00561DEE"/>
    <w:rsid w:val="00564B50"/>
    <w:rsid w:val="005668A3"/>
    <w:rsid w:val="005734EB"/>
    <w:rsid w:val="00581758"/>
    <w:rsid w:val="00585031"/>
    <w:rsid w:val="0059239E"/>
    <w:rsid w:val="005965EC"/>
    <w:rsid w:val="005A52D3"/>
    <w:rsid w:val="005A5DD1"/>
    <w:rsid w:val="005A65A6"/>
    <w:rsid w:val="005A7441"/>
    <w:rsid w:val="005B1C29"/>
    <w:rsid w:val="005B2CB2"/>
    <w:rsid w:val="005B34FF"/>
    <w:rsid w:val="005B4883"/>
    <w:rsid w:val="005B6C5C"/>
    <w:rsid w:val="005C3C82"/>
    <w:rsid w:val="005F4894"/>
    <w:rsid w:val="00601497"/>
    <w:rsid w:val="0061187C"/>
    <w:rsid w:val="00616AE9"/>
    <w:rsid w:val="006256F1"/>
    <w:rsid w:val="0062760E"/>
    <w:rsid w:val="00647926"/>
    <w:rsid w:val="00650A0F"/>
    <w:rsid w:val="0065430D"/>
    <w:rsid w:val="00654CCE"/>
    <w:rsid w:val="00655392"/>
    <w:rsid w:val="00670283"/>
    <w:rsid w:val="006B399E"/>
    <w:rsid w:val="006D2A84"/>
    <w:rsid w:val="006D5273"/>
    <w:rsid w:val="006D5474"/>
    <w:rsid w:val="006D7496"/>
    <w:rsid w:val="006D7BA7"/>
    <w:rsid w:val="006E739E"/>
    <w:rsid w:val="006F0BE9"/>
    <w:rsid w:val="006F1426"/>
    <w:rsid w:val="006F4865"/>
    <w:rsid w:val="006F74FF"/>
    <w:rsid w:val="007023A3"/>
    <w:rsid w:val="007030D0"/>
    <w:rsid w:val="00713B86"/>
    <w:rsid w:val="0071622B"/>
    <w:rsid w:val="007203BC"/>
    <w:rsid w:val="00720A14"/>
    <w:rsid w:val="00726D14"/>
    <w:rsid w:val="00730732"/>
    <w:rsid w:val="00730B86"/>
    <w:rsid w:val="00736DA7"/>
    <w:rsid w:val="007449E9"/>
    <w:rsid w:val="007463FD"/>
    <w:rsid w:val="00756F6D"/>
    <w:rsid w:val="00784B78"/>
    <w:rsid w:val="0078698D"/>
    <w:rsid w:val="00795E14"/>
    <w:rsid w:val="0079714B"/>
    <w:rsid w:val="007B3F78"/>
    <w:rsid w:val="007B53BF"/>
    <w:rsid w:val="007C7547"/>
    <w:rsid w:val="007E3E42"/>
    <w:rsid w:val="007F4B31"/>
    <w:rsid w:val="00817FEE"/>
    <w:rsid w:val="00834162"/>
    <w:rsid w:val="0083766B"/>
    <w:rsid w:val="00841869"/>
    <w:rsid w:val="008460CA"/>
    <w:rsid w:val="0086388F"/>
    <w:rsid w:val="00866A63"/>
    <w:rsid w:val="0086789A"/>
    <w:rsid w:val="00870181"/>
    <w:rsid w:val="00877249"/>
    <w:rsid w:val="0088120B"/>
    <w:rsid w:val="00887973"/>
    <w:rsid w:val="008A52BE"/>
    <w:rsid w:val="008B22A4"/>
    <w:rsid w:val="008C4B5B"/>
    <w:rsid w:val="008C6406"/>
    <w:rsid w:val="008D20BC"/>
    <w:rsid w:val="008D2209"/>
    <w:rsid w:val="008D5F90"/>
    <w:rsid w:val="008E16B4"/>
    <w:rsid w:val="008E427D"/>
    <w:rsid w:val="008E6E65"/>
    <w:rsid w:val="008F5AE1"/>
    <w:rsid w:val="008F716C"/>
    <w:rsid w:val="0090048D"/>
    <w:rsid w:val="0090370F"/>
    <w:rsid w:val="0090734A"/>
    <w:rsid w:val="0092249B"/>
    <w:rsid w:val="00935442"/>
    <w:rsid w:val="00942152"/>
    <w:rsid w:val="00950982"/>
    <w:rsid w:val="00954FEE"/>
    <w:rsid w:val="00955B25"/>
    <w:rsid w:val="00956F6A"/>
    <w:rsid w:val="00972529"/>
    <w:rsid w:val="00986586"/>
    <w:rsid w:val="00993FA3"/>
    <w:rsid w:val="00994174"/>
    <w:rsid w:val="009A0E09"/>
    <w:rsid w:val="009A5048"/>
    <w:rsid w:val="009B204A"/>
    <w:rsid w:val="009C0AFE"/>
    <w:rsid w:val="009C16DC"/>
    <w:rsid w:val="009C3E8B"/>
    <w:rsid w:val="009C4EFC"/>
    <w:rsid w:val="009C7119"/>
    <w:rsid w:val="009D13B5"/>
    <w:rsid w:val="009D6839"/>
    <w:rsid w:val="009E15B0"/>
    <w:rsid w:val="009F3360"/>
    <w:rsid w:val="00A03CAE"/>
    <w:rsid w:val="00A04F08"/>
    <w:rsid w:val="00A05B4F"/>
    <w:rsid w:val="00A0617B"/>
    <w:rsid w:val="00A10025"/>
    <w:rsid w:val="00A14B0E"/>
    <w:rsid w:val="00A151D1"/>
    <w:rsid w:val="00A15BB2"/>
    <w:rsid w:val="00A2567A"/>
    <w:rsid w:val="00A30B3A"/>
    <w:rsid w:val="00A34A0F"/>
    <w:rsid w:val="00A36572"/>
    <w:rsid w:val="00A475C8"/>
    <w:rsid w:val="00A532A1"/>
    <w:rsid w:val="00A5775F"/>
    <w:rsid w:val="00A6365D"/>
    <w:rsid w:val="00A67913"/>
    <w:rsid w:val="00A70CD5"/>
    <w:rsid w:val="00A723F9"/>
    <w:rsid w:val="00A740D5"/>
    <w:rsid w:val="00A74C50"/>
    <w:rsid w:val="00A76408"/>
    <w:rsid w:val="00A772CD"/>
    <w:rsid w:val="00A804C2"/>
    <w:rsid w:val="00A80B0A"/>
    <w:rsid w:val="00A80E50"/>
    <w:rsid w:val="00A828CA"/>
    <w:rsid w:val="00AA6283"/>
    <w:rsid w:val="00AB5F8C"/>
    <w:rsid w:val="00AB60C1"/>
    <w:rsid w:val="00AB7729"/>
    <w:rsid w:val="00AC0F9B"/>
    <w:rsid w:val="00AC22C5"/>
    <w:rsid w:val="00AC2AAF"/>
    <w:rsid w:val="00AC51E6"/>
    <w:rsid w:val="00AD6725"/>
    <w:rsid w:val="00AF4D08"/>
    <w:rsid w:val="00B17459"/>
    <w:rsid w:val="00B30F4C"/>
    <w:rsid w:val="00B33545"/>
    <w:rsid w:val="00B43E73"/>
    <w:rsid w:val="00B468F0"/>
    <w:rsid w:val="00B60A1E"/>
    <w:rsid w:val="00B62C0C"/>
    <w:rsid w:val="00B7282F"/>
    <w:rsid w:val="00B75CD3"/>
    <w:rsid w:val="00B83B74"/>
    <w:rsid w:val="00BA02C6"/>
    <w:rsid w:val="00BA2719"/>
    <w:rsid w:val="00BB20B0"/>
    <w:rsid w:val="00BB5527"/>
    <w:rsid w:val="00BD1279"/>
    <w:rsid w:val="00BD5438"/>
    <w:rsid w:val="00BD6B78"/>
    <w:rsid w:val="00BE5B19"/>
    <w:rsid w:val="00C1334A"/>
    <w:rsid w:val="00C173F7"/>
    <w:rsid w:val="00C21F7E"/>
    <w:rsid w:val="00C23778"/>
    <w:rsid w:val="00C33692"/>
    <w:rsid w:val="00C409DB"/>
    <w:rsid w:val="00C470DF"/>
    <w:rsid w:val="00C5654C"/>
    <w:rsid w:val="00C630D6"/>
    <w:rsid w:val="00C66414"/>
    <w:rsid w:val="00C6705C"/>
    <w:rsid w:val="00C67C1D"/>
    <w:rsid w:val="00C73856"/>
    <w:rsid w:val="00C921DF"/>
    <w:rsid w:val="00C979DD"/>
    <w:rsid w:val="00CA117B"/>
    <w:rsid w:val="00CA64AD"/>
    <w:rsid w:val="00CA6C53"/>
    <w:rsid w:val="00CB5524"/>
    <w:rsid w:val="00CB671B"/>
    <w:rsid w:val="00CD161C"/>
    <w:rsid w:val="00CE416C"/>
    <w:rsid w:val="00D0642A"/>
    <w:rsid w:val="00D06BBE"/>
    <w:rsid w:val="00D10FD9"/>
    <w:rsid w:val="00D15808"/>
    <w:rsid w:val="00D15BEA"/>
    <w:rsid w:val="00D458CD"/>
    <w:rsid w:val="00D526D3"/>
    <w:rsid w:val="00D61563"/>
    <w:rsid w:val="00D62A0B"/>
    <w:rsid w:val="00D62CEB"/>
    <w:rsid w:val="00D65A60"/>
    <w:rsid w:val="00D70119"/>
    <w:rsid w:val="00D82DF3"/>
    <w:rsid w:val="00D91F5D"/>
    <w:rsid w:val="00D95464"/>
    <w:rsid w:val="00DA0AFC"/>
    <w:rsid w:val="00DA2784"/>
    <w:rsid w:val="00DA4D1D"/>
    <w:rsid w:val="00DB4065"/>
    <w:rsid w:val="00DC0E8C"/>
    <w:rsid w:val="00DD4C4A"/>
    <w:rsid w:val="00DE6187"/>
    <w:rsid w:val="00DF56E7"/>
    <w:rsid w:val="00E03989"/>
    <w:rsid w:val="00E0444D"/>
    <w:rsid w:val="00E12096"/>
    <w:rsid w:val="00E242DD"/>
    <w:rsid w:val="00E35DF5"/>
    <w:rsid w:val="00E4746D"/>
    <w:rsid w:val="00E47706"/>
    <w:rsid w:val="00E516C1"/>
    <w:rsid w:val="00E545CE"/>
    <w:rsid w:val="00E55DA0"/>
    <w:rsid w:val="00E57B6B"/>
    <w:rsid w:val="00E66817"/>
    <w:rsid w:val="00E7629E"/>
    <w:rsid w:val="00E80030"/>
    <w:rsid w:val="00E81CB3"/>
    <w:rsid w:val="00E84C98"/>
    <w:rsid w:val="00E947AE"/>
    <w:rsid w:val="00EA0C35"/>
    <w:rsid w:val="00EC0B1F"/>
    <w:rsid w:val="00EC4800"/>
    <w:rsid w:val="00EE6C0B"/>
    <w:rsid w:val="00EE712B"/>
    <w:rsid w:val="00F12644"/>
    <w:rsid w:val="00F37464"/>
    <w:rsid w:val="00F5006E"/>
    <w:rsid w:val="00F5241D"/>
    <w:rsid w:val="00F54D1B"/>
    <w:rsid w:val="00F70B0B"/>
    <w:rsid w:val="00F73F21"/>
    <w:rsid w:val="00F7575B"/>
    <w:rsid w:val="00F80DC0"/>
    <w:rsid w:val="00F847A8"/>
    <w:rsid w:val="00F91789"/>
    <w:rsid w:val="00FA37E1"/>
    <w:rsid w:val="00FA4A14"/>
    <w:rsid w:val="00FB58E9"/>
    <w:rsid w:val="00FB5A37"/>
    <w:rsid w:val="00FD5706"/>
    <w:rsid w:val="00FE11A9"/>
    <w:rsid w:val="00FE46D8"/>
    <w:rsid w:val="00FE47C6"/>
    <w:rsid w:val="00F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BF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link w:val="a8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b">
    <w:name w:val="Balloon Text"/>
    <w:basedOn w:val="a"/>
    <w:link w:val="ac"/>
    <w:rsid w:val="000C6E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C6E12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sid w:val="000232F2"/>
    <w:rPr>
      <w:sz w:val="24"/>
      <w:szCs w:val="24"/>
    </w:rPr>
  </w:style>
  <w:style w:type="paragraph" w:customStyle="1" w:styleId="ConsPlusNormal">
    <w:name w:val="ConsPlusNormal"/>
    <w:rsid w:val="0039121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3554C1"/>
    <w:rPr>
      <w:sz w:val="44"/>
    </w:rPr>
  </w:style>
  <w:style w:type="character" w:customStyle="1" w:styleId="a8">
    <w:name w:val="Нижний колонтитул Знак"/>
    <w:basedOn w:val="a0"/>
    <w:link w:val="a7"/>
    <w:rsid w:val="003554C1"/>
  </w:style>
  <w:style w:type="character" w:styleId="ad">
    <w:name w:val="Hyperlink"/>
    <w:basedOn w:val="a0"/>
    <w:uiPriority w:val="99"/>
    <w:unhideWhenUsed/>
    <w:rsid w:val="003554C1"/>
    <w:rPr>
      <w:color w:val="0000FF"/>
      <w:u w:val="single"/>
    </w:rPr>
  </w:style>
  <w:style w:type="character" w:styleId="ae">
    <w:name w:val="Emphasis"/>
    <w:basedOn w:val="a0"/>
    <w:qFormat/>
    <w:rsid w:val="00D62A0B"/>
    <w:rPr>
      <w:i/>
      <w:iCs/>
    </w:rPr>
  </w:style>
  <w:style w:type="table" w:styleId="af">
    <w:name w:val="Table Grid"/>
    <w:basedOn w:val="a1"/>
    <w:rsid w:val="008F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04451"/>
    <w:pPr>
      <w:ind w:left="720"/>
      <w:contextualSpacing/>
    </w:pPr>
  </w:style>
  <w:style w:type="paragraph" w:customStyle="1" w:styleId="ConsPlusTitle">
    <w:name w:val="ConsPlusTitle"/>
    <w:uiPriority w:val="99"/>
    <w:rsid w:val="00445C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E32D1-06E2-4668-AEAE-47992CC0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4858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Nedvigin-AN</cp:lastModifiedBy>
  <cp:revision>133</cp:revision>
  <cp:lastPrinted>2024-12-05T10:52:00Z</cp:lastPrinted>
  <dcterms:created xsi:type="dcterms:W3CDTF">2019-01-15T14:56:00Z</dcterms:created>
  <dcterms:modified xsi:type="dcterms:W3CDTF">2024-12-05T14:41:00Z</dcterms:modified>
</cp:coreProperties>
</file>