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4F" w:rsidRDefault="001F0C4F" w:rsidP="001F0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заседаниях Комиссии по соблюдению требований к служебному поведению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области, и урегулированию конфликта интересов</w:t>
      </w:r>
      <w:r w:rsidR="00D53080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 w:rsidR="00B75BA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F0C4F" w:rsidRDefault="001F0C4F" w:rsidP="001F0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1598"/>
        <w:gridCol w:w="2196"/>
        <w:gridCol w:w="7972"/>
        <w:gridCol w:w="4110"/>
      </w:tblGrid>
      <w:tr w:rsidR="001F0C4F" w:rsidRPr="009317A8" w:rsidTr="0001552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9317A8" w:rsidRDefault="001F0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Дата проведения заседания Комиссии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9317A8" w:rsidRDefault="001F0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Статус (планируемая, проведенная)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9317A8" w:rsidRDefault="001F0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заседания Комиссии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9317A8" w:rsidRDefault="001F0C4F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Принятое Комиссией решение</w:t>
            </w:r>
          </w:p>
        </w:tc>
      </w:tr>
      <w:tr w:rsidR="001F0C4F" w:rsidRPr="009317A8" w:rsidTr="00015527">
        <w:trPr>
          <w:trHeight w:val="90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9317A8" w:rsidRDefault="00B75BAE" w:rsidP="00B75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015527" w:rsidRDefault="00B75BAE" w:rsidP="00B7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27"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  <w:r w:rsidR="00015527" w:rsidRPr="00015527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отсутствием оснований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9317A8" w:rsidRDefault="001F0C4F" w:rsidP="00B7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материалов </w:t>
            </w:r>
            <w:r w:rsidR="00B75BAE" w:rsidRPr="009317A8">
              <w:rPr>
                <w:rFonts w:ascii="Times New Roman" w:hAnsi="Times New Roman" w:cs="Times New Roman"/>
                <w:sz w:val="28"/>
                <w:szCs w:val="28"/>
              </w:rPr>
              <w:t>о представлении гражданским служащим недостоверных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4F" w:rsidRPr="009317A8" w:rsidRDefault="009317A8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5BAE" w:rsidRPr="009317A8" w:rsidTr="00015527">
        <w:trPr>
          <w:trHeight w:val="90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E" w:rsidRPr="009317A8" w:rsidRDefault="00B75BAE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E" w:rsidRPr="009317A8" w:rsidRDefault="00015527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27">
              <w:rPr>
                <w:rFonts w:ascii="Times New Roman" w:hAnsi="Times New Roman" w:cs="Times New Roman"/>
                <w:sz w:val="24"/>
                <w:szCs w:val="24"/>
              </w:rPr>
              <w:t>Не проводилась в связи с отсутствием оснований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E" w:rsidRPr="009317A8" w:rsidRDefault="00B75BAE" w:rsidP="00B7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о несоблюдении гражданским служащим требований к служебному поведению, ограничений и запретов, требований о предотвращении или об урегулировании конфликта интересов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AE" w:rsidRPr="009317A8" w:rsidRDefault="009317A8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7A8" w:rsidRPr="009317A8" w:rsidTr="00015527">
        <w:trPr>
          <w:trHeight w:val="90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015527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27">
              <w:rPr>
                <w:rFonts w:ascii="Times New Roman" w:hAnsi="Times New Roman" w:cs="Times New Roman"/>
                <w:sz w:val="24"/>
                <w:szCs w:val="24"/>
              </w:rPr>
              <w:t>Не проводилась в связи с отсутствием оснований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7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о даче согласия на замещение на условиях трудового договора должности в организации либо на выполнение работы (оказание услуги) в течение месяца стоимостью более ста тысяч рублей на условиях гражданско-правового договора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7A8" w:rsidRPr="009317A8" w:rsidTr="00015527">
        <w:trPr>
          <w:trHeight w:val="90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015527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27">
              <w:rPr>
                <w:rFonts w:ascii="Times New Roman" w:hAnsi="Times New Roman" w:cs="Times New Roman"/>
                <w:sz w:val="24"/>
                <w:szCs w:val="24"/>
              </w:rPr>
              <w:t>Не проводилась в связи с отсутствием оснований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7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7A8" w:rsidRPr="009317A8" w:rsidTr="00015527">
        <w:trPr>
          <w:trHeight w:val="90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015527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27"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проводилась в связи с </w:t>
            </w:r>
            <w:r w:rsidRPr="00015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отсутствием оснований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931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материалов о невозможности выполнить требования Федерального </w:t>
            </w:r>
            <w:hyperlink r:id="rId5" w:history="1">
              <w:r w:rsidRPr="009317A8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9317A8">
              <w:rPr>
                <w:rFonts w:ascii="Times New Roman" w:hAnsi="Times New Roman" w:cs="Times New Roman"/>
                <w:sz w:val="28"/>
                <w:szCs w:val="28"/>
              </w:rPr>
              <w:t xml:space="preserve"> от 07.05.2013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 xml:space="preserve"> 79-ФЗ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 xml:space="preserve">О запрете отдельным категориям лиц открывать и иметь счета </w:t>
            </w:r>
            <w:r w:rsidRPr="00931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нными финансовыми инструментами»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9317A8" w:rsidRPr="009317A8" w:rsidTr="00015527">
        <w:trPr>
          <w:trHeight w:val="90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015527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27">
              <w:rPr>
                <w:rFonts w:ascii="Times New Roman" w:hAnsi="Times New Roman" w:cs="Times New Roman"/>
                <w:sz w:val="24"/>
                <w:szCs w:val="24"/>
              </w:rPr>
              <w:t>Не проводилась в связи с отсутствием оснований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7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7A8" w:rsidRPr="009317A8" w:rsidTr="00015527">
        <w:trPr>
          <w:trHeight w:val="90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015527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27">
              <w:rPr>
                <w:rFonts w:ascii="Times New Roman" w:hAnsi="Times New Roman" w:cs="Times New Roman"/>
                <w:sz w:val="24"/>
                <w:szCs w:val="24"/>
              </w:rPr>
              <w:t>Не проводилась в связи с отсутствием оснований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75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о заключении с гражданином трудового договора при условии, что указанному гражданину комиссией ранее было отказано во вступлении в трудовые и гражданско-правовые отношения или что вопрос о даче согласия такому гражданину в организации комиссией не рассматривался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7A8" w:rsidRPr="009317A8" w:rsidTr="00015527">
        <w:trPr>
          <w:trHeight w:val="901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015527" w:rsidP="00BC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27">
              <w:rPr>
                <w:rFonts w:ascii="Times New Roman" w:hAnsi="Times New Roman" w:cs="Times New Roman"/>
                <w:sz w:val="24"/>
                <w:szCs w:val="24"/>
              </w:rPr>
              <w:t>Не проводилась в связи с отсутствием оснований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931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7A8"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о совершении дисциплинарного проступка служащим, сообщившим в правоохранительные или иные государственные органы или средства массовой информации о ставших ему известными фактах коррупции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A8" w:rsidRPr="009317A8" w:rsidRDefault="009317A8" w:rsidP="00931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C2A62" w:rsidRDefault="005C2A62"/>
    <w:sectPr w:rsidR="005C2A62" w:rsidSect="001F0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00"/>
    <w:rsid w:val="00015527"/>
    <w:rsid w:val="001F0C4F"/>
    <w:rsid w:val="004C2300"/>
    <w:rsid w:val="005C2A62"/>
    <w:rsid w:val="00821459"/>
    <w:rsid w:val="00831CA3"/>
    <w:rsid w:val="009317A8"/>
    <w:rsid w:val="00941C11"/>
    <w:rsid w:val="00B75BAE"/>
    <w:rsid w:val="00D5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FB62"/>
  <w15:docId w15:val="{DD2A33BA-C040-4828-BB22-8ACB3104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C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050D303E6C5C38D2A8F0C9C9D2A196BE12E821B66C1A743C89E340CFC1C7AACE773F387BED0BC1305A6F51B4Z1d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739B-7517-426D-A96E-5F05B458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Ю.А</dc:creator>
  <cp:lastModifiedBy>User</cp:lastModifiedBy>
  <cp:revision>2</cp:revision>
  <dcterms:created xsi:type="dcterms:W3CDTF">2023-03-03T08:33:00Z</dcterms:created>
  <dcterms:modified xsi:type="dcterms:W3CDTF">2023-03-03T08:33:00Z</dcterms:modified>
</cp:coreProperties>
</file>